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14:paraId="4E8DBDA4" w14:textId="3F377CDD" w:rsidR="00A178BF" w:rsidRPr="003476D1" w:rsidRDefault="005861BC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12, 2018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69E4FA7A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737709">
        <w:rPr>
          <w:rFonts w:ascii="Arial" w:hAnsi="Arial" w:cs="Arial"/>
          <w:sz w:val="24"/>
          <w:szCs w:val="24"/>
        </w:rPr>
        <w:t>7:0</w:t>
      </w:r>
      <w:r w:rsidR="005861BC">
        <w:rPr>
          <w:rFonts w:ascii="Arial" w:hAnsi="Arial" w:cs="Arial"/>
          <w:sz w:val="24"/>
          <w:szCs w:val="24"/>
        </w:rPr>
        <w:t>0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41971E6B" w14:textId="7A3FAC86"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5861BC">
        <w:rPr>
          <w:rFonts w:ascii="Arial" w:hAnsi="Arial" w:cs="Arial"/>
          <w:sz w:val="24"/>
          <w:szCs w:val="24"/>
        </w:rPr>
        <w:t>February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5D76C975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06D0A4AF" w14:textId="58CC880F" w:rsidR="001555F6" w:rsidRPr="005861BC" w:rsidRDefault="0000622B" w:rsidP="0073770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5861BC">
        <w:rPr>
          <w:rFonts w:ascii="Arial" w:hAnsi="Arial" w:cs="Arial"/>
          <w:sz w:val="24"/>
          <w:szCs w:val="24"/>
        </w:rPr>
        <w:t>February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14:paraId="398C83FD" w14:textId="0A521E74" w:rsidR="005861BC" w:rsidRPr="00081BE9" w:rsidRDefault="005861BC" w:rsidP="00081BE9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81BE9">
        <w:rPr>
          <w:rFonts w:ascii="Arial" w:hAnsi="Arial" w:cs="Arial"/>
          <w:sz w:val="24"/>
          <w:szCs w:val="24"/>
        </w:rPr>
        <w:t>As of today all are in good standings</w:t>
      </w:r>
    </w:p>
    <w:p w14:paraId="0D4A7930" w14:textId="77777777"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14:paraId="7D17CEF8" w14:textId="43D18AF4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324C3D">
        <w:rPr>
          <w:rFonts w:ascii="Arial" w:hAnsi="Arial" w:cs="Arial"/>
          <w:sz w:val="24"/>
          <w:szCs w:val="24"/>
        </w:rPr>
        <w:t xml:space="preserve">, </w:t>
      </w:r>
      <w:r w:rsidR="005861BC">
        <w:rPr>
          <w:rFonts w:ascii="Arial" w:hAnsi="Arial" w:cs="Arial"/>
          <w:sz w:val="24"/>
          <w:szCs w:val="24"/>
        </w:rPr>
        <w:t>February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Pr="003476D1">
        <w:rPr>
          <w:rFonts w:ascii="Arial" w:hAnsi="Arial" w:cs="Arial"/>
          <w:sz w:val="24"/>
          <w:szCs w:val="24"/>
        </w:rPr>
        <w:t>:</w:t>
      </w:r>
    </w:p>
    <w:p w14:paraId="6D382209" w14:textId="319D6A39" w:rsidR="001555F6" w:rsidRDefault="004F36BB" w:rsidP="001555F6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Feb; new regulation package with trout/salmon stamp</w:t>
      </w:r>
    </w:p>
    <w:p w14:paraId="05E62C80" w14:textId="18832EC1" w:rsidR="004F36BB" w:rsidRDefault="004F36BB" w:rsidP="004F36BB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blue ribbon panel – CT potential to get $12M</w:t>
      </w:r>
    </w:p>
    <w:p w14:paraId="7BA5635F" w14:textId="7BC0B847" w:rsidR="004F36BB" w:rsidRDefault="004F36BB" w:rsidP="004F36BB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FAC meeting due to snow storm – next one this Thursday</w:t>
      </w:r>
    </w:p>
    <w:p w14:paraId="2B6A690A" w14:textId="733B0A62" w:rsidR="004F36BB" w:rsidRDefault="00A000C6" w:rsidP="004F36BB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D.E.E.P warm water biologist – he will be attending the classic</w:t>
      </w:r>
    </w:p>
    <w:p w14:paraId="28E21A46" w14:textId="3D2BB57B" w:rsidR="00A000C6" w:rsidRDefault="00A000C6" w:rsidP="00A000C6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State by laws passed:</w:t>
      </w:r>
    </w:p>
    <w:p w14:paraId="515FD8B7" w14:textId="0823406D" w:rsidR="00A000C6" w:rsidRDefault="00A000C6" w:rsidP="00A000C6">
      <w:pPr>
        <w:pStyle w:val="ListParagraph"/>
        <w:numPr>
          <w:ilvl w:val="1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penetrating cull tags (for Nation Tourneys)- </w:t>
      </w:r>
      <w:r w:rsidRPr="00A000C6">
        <w:rPr>
          <w:rFonts w:ascii="Arial" w:hAnsi="Arial" w:cs="Arial"/>
          <w:sz w:val="24"/>
          <w:szCs w:val="24"/>
        </w:rPr>
        <w:t>Is there a penalty for not u</w:t>
      </w:r>
      <w:r>
        <w:rPr>
          <w:rFonts w:ascii="Arial" w:hAnsi="Arial" w:cs="Arial"/>
          <w:sz w:val="24"/>
          <w:szCs w:val="24"/>
        </w:rPr>
        <w:t>sing?</w:t>
      </w:r>
    </w:p>
    <w:p w14:paraId="4B6B4793" w14:textId="2B981F01" w:rsidR="00A000C6" w:rsidRDefault="00A000C6" w:rsidP="00A000C6">
      <w:pPr>
        <w:pStyle w:val="ListParagraph"/>
        <w:numPr>
          <w:ilvl w:val="1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Linking Rules</w:t>
      </w:r>
    </w:p>
    <w:p w14:paraId="05EA23A9" w14:textId="0916F055" w:rsidR="00A000C6" w:rsidRDefault="00A000C6" w:rsidP="00A000C6">
      <w:pPr>
        <w:pStyle w:val="ListParagraph"/>
        <w:numPr>
          <w:ilvl w:val="1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wins for State Team</w:t>
      </w:r>
    </w:p>
    <w:p w14:paraId="500E9ACF" w14:textId="7D5E9232" w:rsidR="00A000C6" w:rsidRDefault="00A000C6" w:rsidP="00A000C6">
      <w:pPr>
        <w:pStyle w:val="ListParagraph"/>
        <w:numPr>
          <w:ilvl w:val="1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budget</w:t>
      </w:r>
      <w:r w:rsidR="00BD13DA">
        <w:rPr>
          <w:rFonts w:ascii="Arial" w:hAnsi="Arial" w:cs="Arial"/>
          <w:sz w:val="24"/>
          <w:szCs w:val="24"/>
        </w:rPr>
        <w:t xml:space="preserve"> now broken into 2 parts</w:t>
      </w:r>
    </w:p>
    <w:p w14:paraId="301B8406" w14:textId="54E914D7" w:rsidR="00BD13DA" w:rsidRDefault="00BD13DA" w:rsidP="00BD13DA">
      <w:pPr>
        <w:pStyle w:val="ListParagraph"/>
        <w:numPr>
          <w:ilvl w:val="2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for state team, one for overall CBN operating expenses </w:t>
      </w:r>
    </w:p>
    <w:p w14:paraId="0CD159FE" w14:textId="60D33312" w:rsidR="00BD13DA" w:rsidRDefault="00BD13DA" w:rsidP="00BD13DA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tourneys next month: April 22 for Heart of CT ; April 29 Kerchal</w:t>
      </w:r>
    </w:p>
    <w:p w14:paraId="01CC04CA" w14:textId="34C77C04" w:rsidR="00BD13DA" w:rsidRPr="00BD13DA" w:rsidRDefault="00BD13DA" w:rsidP="00BD13DA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looking for Sec and TD</w:t>
      </w:r>
    </w:p>
    <w:p w14:paraId="40F82F02" w14:textId="77777777" w:rsidR="004F36BB" w:rsidRPr="004F36BB" w:rsidRDefault="004F36BB" w:rsidP="004F36BB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4042339E" w:rsidR="00A178BF" w:rsidRPr="004F36BB" w:rsidRDefault="004F36BB" w:rsidP="004F36BB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</w:t>
      </w:r>
      <w:r w:rsidR="00A178BF" w:rsidRPr="004F36BB">
        <w:rPr>
          <w:rFonts w:ascii="Arial" w:hAnsi="Arial" w:cs="Arial"/>
          <w:sz w:val="24"/>
          <w:szCs w:val="24"/>
          <w:u w:val="single"/>
        </w:rPr>
        <w:t>ournament Report</w:t>
      </w:r>
      <w:r w:rsidR="00324C3D" w:rsidRPr="004F36BB">
        <w:rPr>
          <w:rFonts w:ascii="Arial" w:hAnsi="Arial" w:cs="Arial"/>
          <w:sz w:val="24"/>
          <w:szCs w:val="24"/>
          <w:u w:val="single"/>
        </w:rPr>
        <w:t>:</w:t>
      </w:r>
    </w:p>
    <w:p w14:paraId="0AD45ED7" w14:textId="62D8718B" w:rsidR="002715DA" w:rsidRDefault="00BD13DA" w:rsidP="003014A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McDo</w:t>
      </w:r>
      <w:r w:rsidR="00E860BC">
        <w:rPr>
          <w:rFonts w:ascii="Arial" w:hAnsi="Arial" w:cs="Arial"/>
          <w:sz w:val="24"/>
          <w:szCs w:val="24"/>
        </w:rPr>
        <w:t>nough – have not heard back yet</w:t>
      </w:r>
    </w:p>
    <w:p w14:paraId="2488C6BB" w14:textId="7D8A4494" w:rsidR="00E860BC" w:rsidRDefault="00E860BC" w:rsidP="003014A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Rainbow res – no update, Armand to send email to Dean about lack of response</w:t>
      </w:r>
    </w:p>
    <w:p w14:paraId="285EF820" w14:textId="279A49D4" w:rsidR="00044AD8" w:rsidRPr="00044AD8" w:rsidRDefault="00044AD8" w:rsidP="00044AD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Pairings were drawn this month, See website or TD for list</w:t>
      </w:r>
    </w:p>
    <w:p w14:paraId="7A8BC0B6" w14:textId="77777777" w:rsidR="003014A6" w:rsidRPr="003014A6" w:rsidRDefault="003014A6" w:rsidP="003014A6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6F92E9FE" w14:textId="2813B4B7" w:rsidR="0082388E" w:rsidRPr="002715DA" w:rsidRDefault="002715DA" w:rsidP="002715D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</w:p>
    <w:p w14:paraId="75DA788D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7FBF97B9" w14:textId="30624167" w:rsidR="005073FE" w:rsidRDefault="00044AD8" w:rsidP="00044AD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current treasurer Armand requests to change bank/location</w:t>
      </w:r>
    </w:p>
    <w:p w14:paraId="4473DBEB" w14:textId="5D9861A4" w:rsidR="00044AD8" w:rsidRDefault="00044AD8" w:rsidP="00044AD8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made to change checking account to easier location – motion approved</w:t>
      </w:r>
    </w:p>
    <w:p w14:paraId="39E6B342" w14:textId="3BC6B8C3" w:rsidR="00044AD8" w:rsidRDefault="00044AD8" w:rsidP="00044AD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potential MVBC tourney rules for 2018 trail; Armand to send out email</w:t>
      </w:r>
    </w:p>
    <w:p w14:paraId="51AADE3D" w14:textId="6047D941" w:rsidR="00044AD8" w:rsidRDefault="00044AD8" w:rsidP="00044AD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D. has the Open Tourney applications if anyone needs</w:t>
      </w:r>
    </w:p>
    <w:p w14:paraId="3F668BEC" w14:textId="3F6451CD" w:rsidR="00044AD8" w:rsidRDefault="00044AD8" w:rsidP="00044AD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Keven N mentioned that BPS now accepts Cabela’s gift cards and vice versa</w:t>
      </w:r>
    </w:p>
    <w:p w14:paraId="06A304EF" w14:textId="3640CB4D" w:rsidR="00D6419F" w:rsidRDefault="00D6419F" w:rsidP="00044AD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jerseys – is there enough interest to place a new order</w:t>
      </w:r>
    </w:p>
    <w:p w14:paraId="6EC41300" w14:textId="3E41247F" w:rsidR="00D6419F" w:rsidRPr="00044AD8" w:rsidRDefault="00D6419F" w:rsidP="00D6419F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mentioned using Gemini instead of last place used</w:t>
      </w:r>
    </w:p>
    <w:p w14:paraId="742CA1BE" w14:textId="5EE62D53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411BCC" w:rsidRPr="005073FE">
        <w:rPr>
          <w:rFonts w:ascii="Arial" w:hAnsi="Arial" w:cs="Arial"/>
          <w:sz w:val="24"/>
          <w:szCs w:val="24"/>
          <w:u w:val="single"/>
        </w:rPr>
        <w:t>lately</w:t>
      </w:r>
      <w:r w:rsidR="00411BCC">
        <w:rPr>
          <w:rFonts w:ascii="Arial" w:hAnsi="Arial" w:cs="Arial"/>
          <w:sz w:val="24"/>
          <w:szCs w:val="24"/>
          <w:u w:val="single"/>
        </w:rPr>
        <w:t>? 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45FADE" w14:textId="67064477" w:rsidR="005073FE" w:rsidRPr="005073FE" w:rsidRDefault="00411BCC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</w:p>
    <w:p w14:paraId="66E23794" w14:textId="14440B14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411BCC">
        <w:rPr>
          <w:rFonts w:ascii="Arial" w:hAnsi="Arial" w:cs="Arial"/>
          <w:sz w:val="24"/>
          <w:szCs w:val="24"/>
        </w:rPr>
        <w:t>7:</w:t>
      </w:r>
      <w:r w:rsidR="00D6419F">
        <w:rPr>
          <w:rFonts w:ascii="Arial" w:hAnsi="Arial" w:cs="Arial"/>
          <w:sz w:val="24"/>
          <w:szCs w:val="24"/>
        </w:rPr>
        <w:t>55</w:t>
      </w:r>
    </w:p>
    <w:p w14:paraId="0F7B1112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AEBB3" w14:textId="77777777" w:rsidR="00DA39BE" w:rsidRDefault="00DA39BE" w:rsidP="007432B6">
      <w:pPr>
        <w:spacing w:after="0" w:line="240" w:lineRule="auto"/>
      </w:pPr>
      <w:r>
        <w:separator/>
      </w:r>
    </w:p>
  </w:endnote>
  <w:endnote w:type="continuationSeparator" w:id="0">
    <w:p w14:paraId="08E41027" w14:textId="77777777" w:rsidR="00DA39BE" w:rsidRDefault="00DA39BE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0D22C" w14:textId="77777777" w:rsidR="00DA39BE" w:rsidRDefault="00DA39BE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6D129865" w14:textId="77777777" w:rsidR="00DA39BE" w:rsidRDefault="00DA39BE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60884"/>
    <w:multiLevelType w:val="hybridMultilevel"/>
    <w:tmpl w:val="E5B606A0"/>
    <w:lvl w:ilvl="0" w:tplc="8A1AAB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C2C0F"/>
    <w:multiLevelType w:val="hybridMultilevel"/>
    <w:tmpl w:val="0650AA5E"/>
    <w:lvl w:ilvl="0" w:tplc="04907E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2"/>
  </w:num>
  <w:num w:numId="4">
    <w:abstractNumId w:val="7"/>
  </w:num>
  <w:num w:numId="5">
    <w:abstractNumId w:val="37"/>
  </w:num>
  <w:num w:numId="6">
    <w:abstractNumId w:val="14"/>
  </w:num>
  <w:num w:numId="7">
    <w:abstractNumId w:val="42"/>
  </w:num>
  <w:num w:numId="8">
    <w:abstractNumId w:val="26"/>
  </w:num>
  <w:num w:numId="9">
    <w:abstractNumId w:val="17"/>
  </w:num>
  <w:num w:numId="10">
    <w:abstractNumId w:val="35"/>
  </w:num>
  <w:num w:numId="11">
    <w:abstractNumId w:val="16"/>
  </w:num>
  <w:num w:numId="12">
    <w:abstractNumId w:val="4"/>
  </w:num>
  <w:num w:numId="13">
    <w:abstractNumId w:val="38"/>
  </w:num>
  <w:num w:numId="14">
    <w:abstractNumId w:val="1"/>
  </w:num>
  <w:num w:numId="15">
    <w:abstractNumId w:val="24"/>
  </w:num>
  <w:num w:numId="16">
    <w:abstractNumId w:val="27"/>
  </w:num>
  <w:num w:numId="17">
    <w:abstractNumId w:val="40"/>
  </w:num>
  <w:num w:numId="18">
    <w:abstractNumId w:val="30"/>
  </w:num>
  <w:num w:numId="19">
    <w:abstractNumId w:val="8"/>
  </w:num>
  <w:num w:numId="20">
    <w:abstractNumId w:val="3"/>
  </w:num>
  <w:num w:numId="21">
    <w:abstractNumId w:val="36"/>
  </w:num>
  <w:num w:numId="22">
    <w:abstractNumId w:val="11"/>
  </w:num>
  <w:num w:numId="23">
    <w:abstractNumId w:val="21"/>
  </w:num>
  <w:num w:numId="24">
    <w:abstractNumId w:val="10"/>
  </w:num>
  <w:num w:numId="25">
    <w:abstractNumId w:val="19"/>
  </w:num>
  <w:num w:numId="26">
    <w:abstractNumId w:val="33"/>
  </w:num>
  <w:num w:numId="27">
    <w:abstractNumId w:val="22"/>
  </w:num>
  <w:num w:numId="28">
    <w:abstractNumId w:val="39"/>
  </w:num>
  <w:num w:numId="29">
    <w:abstractNumId w:val="34"/>
  </w:num>
  <w:num w:numId="30">
    <w:abstractNumId w:val="25"/>
  </w:num>
  <w:num w:numId="31">
    <w:abstractNumId w:val="20"/>
  </w:num>
  <w:num w:numId="32">
    <w:abstractNumId w:val="15"/>
  </w:num>
  <w:num w:numId="33">
    <w:abstractNumId w:val="23"/>
  </w:num>
  <w:num w:numId="34">
    <w:abstractNumId w:val="6"/>
  </w:num>
  <w:num w:numId="35">
    <w:abstractNumId w:val="41"/>
  </w:num>
  <w:num w:numId="36">
    <w:abstractNumId w:val="0"/>
  </w:num>
  <w:num w:numId="37">
    <w:abstractNumId w:val="29"/>
  </w:num>
  <w:num w:numId="38">
    <w:abstractNumId w:val="9"/>
  </w:num>
  <w:num w:numId="39">
    <w:abstractNumId w:val="12"/>
  </w:num>
  <w:num w:numId="40">
    <w:abstractNumId w:val="28"/>
  </w:num>
  <w:num w:numId="41">
    <w:abstractNumId w:val="13"/>
  </w:num>
  <w:num w:numId="42">
    <w:abstractNumId w:val="3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44AD8"/>
    <w:rsid w:val="00076498"/>
    <w:rsid w:val="00081BE9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787C"/>
    <w:rsid w:val="00251566"/>
    <w:rsid w:val="002545E5"/>
    <w:rsid w:val="002715DA"/>
    <w:rsid w:val="00285451"/>
    <w:rsid w:val="002A6616"/>
    <w:rsid w:val="002E352D"/>
    <w:rsid w:val="003014A6"/>
    <w:rsid w:val="00303913"/>
    <w:rsid w:val="00312C61"/>
    <w:rsid w:val="00324C3D"/>
    <w:rsid w:val="003476D1"/>
    <w:rsid w:val="003573C7"/>
    <w:rsid w:val="0038502E"/>
    <w:rsid w:val="00397467"/>
    <w:rsid w:val="003C45DB"/>
    <w:rsid w:val="00411BCC"/>
    <w:rsid w:val="00431A80"/>
    <w:rsid w:val="004A1D0F"/>
    <w:rsid w:val="004E1070"/>
    <w:rsid w:val="004E29C9"/>
    <w:rsid w:val="004E2CD1"/>
    <w:rsid w:val="004F36BB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861BC"/>
    <w:rsid w:val="005E07C9"/>
    <w:rsid w:val="005F2A5D"/>
    <w:rsid w:val="005F65B7"/>
    <w:rsid w:val="00614910"/>
    <w:rsid w:val="00626EF3"/>
    <w:rsid w:val="00662E2F"/>
    <w:rsid w:val="00664BE9"/>
    <w:rsid w:val="006B3C28"/>
    <w:rsid w:val="006B6210"/>
    <w:rsid w:val="006C7E71"/>
    <w:rsid w:val="006E7EAC"/>
    <w:rsid w:val="007245ED"/>
    <w:rsid w:val="0073356B"/>
    <w:rsid w:val="00737709"/>
    <w:rsid w:val="007432B6"/>
    <w:rsid w:val="00747499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D2B74"/>
    <w:rsid w:val="007D5DD9"/>
    <w:rsid w:val="007E1795"/>
    <w:rsid w:val="007E3160"/>
    <w:rsid w:val="007F55CE"/>
    <w:rsid w:val="0082388E"/>
    <w:rsid w:val="0083194A"/>
    <w:rsid w:val="0085487E"/>
    <w:rsid w:val="00860E59"/>
    <w:rsid w:val="0086585D"/>
    <w:rsid w:val="0088685E"/>
    <w:rsid w:val="008D5537"/>
    <w:rsid w:val="009163F7"/>
    <w:rsid w:val="00953F8C"/>
    <w:rsid w:val="009A598D"/>
    <w:rsid w:val="009A692B"/>
    <w:rsid w:val="009C7E1D"/>
    <w:rsid w:val="009F0451"/>
    <w:rsid w:val="00A000C6"/>
    <w:rsid w:val="00A14CBB"/>
    <w:rsid w:val="00A178BF"/>
    <w:rsid w:val="00A2393B"/>
    <w:rsid w:val="00A44D4B"/>
    <w:rsid w:val="00A746A1"/>
    <w:rsid w:val="00A838C9"/>
    <w:rsid w:val="00A92C9C"/>
    <w:rsid w:val="00AB0812"/>
    <w:rsid w:val="00AC4FE6"/>
    <w:rsid w:val="00AF596A"/>
    <w:rsid w:val="00B0285B"/>
    <w:rsid w:val="00B22D0D"/>
    <w:rsid w:val="00B6263C"/>
    <w:rsid w:val="00B65E7C"/>
    <w:rsid w:val="00B7749A"/>
    <w:rsid w:val="00B826BB"/>
    <w:rsid w:val="00B8609E"/>
    <w:rsid w:val="00B93108"/>
    <w:rsid w:val="00BC2906"/>
    <w:rsid w:val="00BD13DA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6419F"/>
    <w:rsid w:val="00D764CD"/>
    <w:rsid w:val="00DA39BE"/>
    <w:rsid w:val="00DE2A39"/>
    <w:rsid w:val="00DF6CE5"/>
    <w:rsid w:val="00E2320A"/>
    <w:rsid w:val="00E41D2E"/>
    <w:rsid w:val="00E74909"/>
    <w:rsid w:val="00E860BC"/>
    <w:rsid w:val="00E933F3"/>
    <w:rsid w:val="00EB3BBE"/>
    <w:rsid w:val="00EC484F"/>
    <w:rsid w:val="00ED51C4"/>
    <w:rsid w:val="00ED7775"/>
    <w:rsid w:val="00EE73D9"/>
    <w:rsid w:val="00EF0DDD"/>
    <w:rsid w:val="00EF26EE"/>
    <w:rsid w:val="00F25C78"/>
    <w:rsid w:val="00F639C9"/>
    <w:rsid w:val="00F81EE7"/>
    <w:rsid w:val="00F87344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Tara Gumprecht</cp:lastModifiedBy>
  <cp:revision>4</cp:revision>
  <cp:lastPrinted>2016-12-12T23:20:00Z</cp:lastPrinted>
  <dcterms:created xsi:type="dcterms:W3CDTF">2018-03-31T19:41:00Z</dcterms:created>
  <dcterms:modified xsi:type="dcterms:W3CDTF">2018-03-31T20:41:00Z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