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14:paraId="4E8DBDA4" w14:textId="506914F1" w:rsidR="00A178BF" w:rsidRPr="003476D1" w:rsidRDefault="002D29D0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10</w:t>
      </w:r>
      <w:r w:rsidR="005861BC">
        <w:rPr>
          <w:rFonts w:ascii="Arial" w:hAnsi="Arial" w:cs="Arial"/>
          <w:sz w:val="24"/>
          <w:szCs w:val="24"/>
        </w:rPr>
        <w:t>, 2018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6615D77E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4A104C">
        <w:rPr>
          <w:rFonts w:ascii="Arial" w:hAnsi="Arial" w:cs="Arial"/>
          <w:sz w:val="24"/>
          <w:szCs w:val="24"/>
        </w:rPr>
        <w:t>7:0</w:t>
      </w:r>
      <w:r w:rsidR="002D29D0">
        <w:rPr>
          <w:rFonts w:ascii="Arial" w:hAnsi="Arial" w:cs="Arial"/>
          <w:sz w:val="24"/>
          <w:szCs w:val="24"/>
        </w:rPr>
        <w:t>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41971E6B" w14:textId="2BB6EB32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2D29D0">
        <w:rPr>
          <w:rFonts w:ascii="Arial" w:hAnsi="Arial" w:cs="Arial"/>
          <w:sz w:val="24"/>
          <w:szCs w:val="24"/>
        </w:rPr>
        <w:t>Nov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5D76C975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4AD0989D" w14:textId="4115DC30" w:rsidR="002D054C" w:rsidRPr="00081BE9" w:rsidRDefault="0000622B" w:rsidP="00CD0946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</w:t>
      </w:r>
      <w:r w:rsidR="00CD0946">
        <w:rPr>
          <w:rFonts w:ascii="Arial" w:hAnsi="Arial" w:cs="Arial"/>
          <w:sz w:val="24"/>
          <w:szCs w:val="24"/>
        </w:rPr>
        <w:t xml:space="preserve"> </w:t>
      </w:r>
      <w:r w:rsidR="002D29D0">
        <w:rPr>
          <w:rFonts w:ascii="Arial" w:hAnsi="Arial" w:cs="Arial"/>
          <w:sz w:val="24"/>
          <w:szCs w:val="24"/>
        </w:rPr>
        <w:t>Nov</w:t>
      </w:r>
      <w:r w:rsidR="00CD0946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0D4A7930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7D17CEF8" w14:textId="5AE25FED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 xml:space="preserve">Nation </w:t>
      </w:r>
      <w:proofErr w:type="gramStart"/>
      <w:r w:rsidR="0000622B" w:rsidRPr="003476D1">
        <w:rPr>
          <w:rFonts w:ascii="Arial" w:hAnsi="Arial" w:cs="Arial"/>
          <w:sz w:val="24"/>
          <w:szCs w:val="24"/>
          <w:u w:val="single"/>
        </w:rPr>
        <w:t>Report</w:t>
      </w:r>
      <w:r w:rsidR="004A104C">
        <w:rPr>
          <w:rFonts w:ascii="Arial" w:hAnsi="Arial" w:cs="Arial"/>
          <w:sz w:val="24"/>
          <w:szCs w:val="24"/>
        </w:rPr>
        <w:t xml:space="preserve"> </w:t>
      </w:r>
      <w:r w:rsidRPr="003476D1">
        <w:rPr>
          <w:rFonts w:ascii="Arial" w:hAnsi="Arial" w:cs="Arial"/>
          <w:sz w:val="24"/>
          <w:szCs w:val="24"/>
        </w:rPr>
        <w:t>:</w:t>
      </w:r>
      <w:proofErr w:type="gramEnd"/>
    </w:p>
    <w:p w14:paraId="1FB5CC1B" w14:textId="6182830E" w:rsidR="00C27234" w:rsidRDefault="002D29D0" w:rsidP="002D29D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2D29D0">
        <w:rPr>
          <w:rFonts w:ascii="Arial" w:hAnsi="Arial" w:cs="Arial"/>
          <w:sz w:val="24"/>
          <w:szCs w:val="24"/>
        </w:rPr>
        <w:t xml:space="preserve">Treasurer’s </w:t>
      </w:r>
      <w:proofErr w:type="gramStart"/>
      <w:r w:rsidRPr="002D29D0">
        <w:rPr>
          <w:rFonts w:ascii="Arial" w:hAnsi="Arial" w:cs="Arial"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Mark </w:t>
      </w:r>
      <w:r w:rsidRPr="002D29D0">
        <w:rPr>
          <w:rFonts w:ascii="Arial" w:hAnsi="Arial" w:cs="Arial"/>
          <w:sz w:val="24"/>
          <w:szCs w:val="24"/>
        </w:rPr>
        <w:t>Levesque</w:t>
      </w:r>
      <w:r>
        <w:rPr>
          <w:rFonts w:ascii="Arial" w:hAnsi="Arial" w:cs="Arial"/>
          <w:sz w:val="24"/>
          <w:szCs w:val="24"/>
        </w:rPr>
        <w:t xml:space="preserve"> said taxes are done</w:t>
      </w:r>
    </w:p>
    <w:p w14:paraId="66EA98AF" w14:textId="18C1A7A6" w:rsidR="002D29D0" w:rsidRDefault="002D29D0" w:rsidP="002D29D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C.C.A.C. – Dean unable to attend</w:t>
      </w:r>
    </w:p>
    <w:p w14:paraId="5B616D31" w14:textId="0AEEB980" w:rsidR="002D29D0" w:rsidRDefault="002D29D0" w:rsidP="002D29D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F.A.C. </w:t>
      </w:r>
      <w:proofErr w:type="gramStart"/>
      <w:r>
        <w:rPr>
          <w:rFonts w:ascii="Arial" w:hAnsi="Arial" w:cs="Arial"/>
          <w:sz w:val="24"/>
          <w:szCs w:val="24"/>
        </w:rPr>
        <w:t>-  next</w:t>
      </w:r>
      <w:proofErr w:type="gramEnd"/>
      <w:r>
        <w:rPr>
          <w:rFonts w:ascii="Arial" w:hAnsi="Arial" w:cs="Arial"/>
          <w:sz w:val="24"/>
          <w:szCs w:val="24"/>
        </w:rPr>
        <w:t xml:space="preserve"> meeting </w:t>
      </w:r>
      <w:r w:rsidR="006406B2">
        <w:rPr>
          <w:rFonts w:ascii="Arial" w:hAnsi="Arial" w:cs="Arial"/>
          <w:sz w:val="24"/>
          <w:szCs w:val="24"/>
        </w:rPr>
        <w:t>is ___________</w:t>
      </w:r>
    </w:p>
    <w:p w14:paraId="034F1A47" w14:textId="5FCA09EE" w:rsidR="006406B2" w:rsidRDefault="006406B2" w:rsidP="002D29D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 </w:t>
      </w:r>
      <w:r w:rsidRPr="006406B2">
        <w:rPr>
          <w:rFonts w:ascii="Arial" w:hAnsi="Arial" w:cs="Arial"/>
          <w:sz w:val="24"/>
          <w:szCs w:val="24"/>
        </w:rPr>
        <w:t>Machowski</w:t>
      </w:r>
      <w:r>
        <w:rPr>
          <w:rFonts w:ascii="Arial" w:hAnsi="Arial" w:cs="Arial"/>
          <w:sz w:val="24"/>
          <w:szCs w:val="24"/>
        </w:rPr>
        <w:t xml:space="preserve"> is looking for support and info as to the status of our fisheries.</w:t>
      </w:r>
    </w:p>
    <w:p w14:paraId="5858B01B" w14:textId="04FF6A4E" w:rsidR="006406B2" w:rsidRDefault="006406B2" w:rsidP="002D29D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Burr Pond s</w:t>
      </w:r>
      <w:r w:rsidRPr="006406B2">
        <w:rPr>
          <w:rFonts w:ascii="Arial" w:hAnsi="Arial" w:cs="Arial"/>
          <w:sz w:val="24"/>
          <w:szCs w:val="24"/>
        </w:rPr>
        <w:t>hore fishing site review</w:t>
      </w:r>
      <w:r>
        <w:rPr>
          <w:rFonts w:ascii="Arial" w:hAnsi="Arial" w:cs="Arial"/>
          <w:sz w:val="24"/>
          <w:szCs w:val="24"/>
        </w:rPr>
        <w:t xml:space="preserve"> – Tom O assisted</w:t>
      </w:r>
    </w:p>
    <w:p w14:paraId="559DE031" w14:textId="57F0D2E4" w:rsidR="006406B2" w:rsidRDefault="006406B2" w:rsidP="002D29D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6406B2">
        <w:rPr>
          <w:rFonts w:ascii="Arial" w:hAnsi="Arial" w:cs="Arial"/>
          <w:sz w:val="24"/>
          <w:szCs w:val="24"/>
        </w:rPr>
        <w:t xml:space="preserve">Discussion with DEEP on the effectiveness of the habitats placed </w:t>
      </w:r>
      <w:r>
        <w:rPr>
          <w:rFonts w:ascii="Arial" w:hAnsi="Arial" w:cs="Arial"/>
          <w:sz w:val="24"/>
          <w:szCs w:val="24"/>
        </w:rPr>
        <w:t xml:space="preserve">in </w:t>
      </w:r>
      <w:r w:rsidRPr="006406B2">
        <w:rPr>
          <w:rFonts w:ascii="Arial" w:hAnsi="Arial" w:cs="Arial"/>
          <w:sz w:val="24"/>
          <w:szCs w:val="24"/>
        </w:rPr>
        <w:t xml:space="preserve">Housatonic, </w:t>
      </w:r>
      <w:proofErr w:type="spellStart"/>
      <w:r w:rsidRPr="006406B2">
        <w:rPr>
          <w:rFonts w:ascii="Arial" w:hAnsi="Arial" w:cs="Arial"/>
          <w:sz w:val="24"/>
          <w:szCs w:val="24"/>
        </w:rPr>
        <w:t>Zoar</w:t>
      </w:r>
      <w:proofErr w:type="spellEnd"/>
      <w:r w:rsidRPr="006406B2">
        <w:rPr>
          <w:rFonts w:ascii="Arial" w:hAnsi="Arial" w:cs="Arial"/>
          <w:sz w:val="24"/>
          <w:szCs w:val="24"/>
        </w:rPr>
        <w:t xml:space="preserve"> and Lilly</w:t>
      </w:r>
    </w:p>
    <w:p w14:paraId="4CD75FA3" w14:textId="4B4D9A26" w:rsidR="006406B2" w:rsidRDefault="006406B2" w:rsidP="002D29D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6406B2">
        <w:rPr>
          <w:rFonts w:ascii="Arial" w:hAnsi="Arial" w:cs="Arial"/>
          <w:sz w:val="24"/>
          <w:szCs w:val="24"/>
        </w:rPr>
        <w:t>BASS Nation Championship will be at Lake Hartwell.  Sometime in October</w:t>
      </w:r>
    </w:p>
    <w:p w14:paraId="7B1F8DD3" w14:textId="6C23FB62" w:rsidR="006406B2" w:rsidRDefault="006406B2" w:rsidP="002D29D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existing sponsors still on board</w:t>
      </w:r>
    </w:p>
    <w:p w14:paraId="1836021B" w14:textId="31E4BDD5" w:rsidR="006406B2" w:rsidRDefault="00776713" w:rsidP="002D29D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six regions instead of three</w:t>
      </w:r>
    </w:p>
    <w:p w14:paraId="2F5350D9" w14:textId="3E59B29B" w:rsidR="00776713" w:rsidRDefault="00776713" w:rsidP="002D29D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776713">
        <w:rPr>
          <w:rFonts w:ascii="Arial" w:hAnsi="Arial" w:cs="Arial"/>
          <w:sz w:val="24"/>
          <w:szCs w:val="24"/>
        </w:rPr>
        <w:t>2018 CBN Banquet Report</w:t>
      </w:r>
      <w:r>
        <w:rPr>
          <w:rFonts w:ascii="Arial" w:hAnsi="Arial" w:cs="Arial"/>
          <w:sz w:val="24"/>
          <w:szCs w:val="24"/>
        </w:rPr>
        <w:t>,</w:t>
      </w:r>
      <w:r w:rsidRPr="00776713">
        <w:rPr>
          <w:rFonts w:ascii="Arial" w:hAnsi="Arial" w:cs="Arial"/>
          <w:sz w:val="24"/>
          <w:szCs w:val="24"/>
        </w:rPr>
        <w:t xml:space="preserve">180 in attendance.6 people </w:t>
      </w:r>
      <w:r w:rsidR="007D1F45">
        <w:rPr>
          <w:rFonts w:ascii="Arial" w:hAnsi="Arial" w:cs="Arial"/>
          <w:sz w:val="24"/>
          <w:szCs w:val="24"/>
        </w:rPr>
        <w:t>didn’t</w:t>
      </w:r>
      <w:r w:rsidRPr="00776713">
        <w:rPr>
          <w:rFonts w:ascii="Arial" w:hAnsi="Arial" w:cs="Arial"/>
          <w:sz w:val="24"/>
          <w:szCs w:val="24"/>
        </w:rPr>
        <w:t xml:space="preserve"> show and owe</w:t>
      </w:r>
      <w:r w:rsidR="007D1F45">
        <w:rPr>
          <w:rFonts w:ascii="Arial" w:hAnsi="Arial" w:cs="Arial"/>
          <w:sz w:val="24"/>
          <w:szCs w:val="24"/>
        </w:rPr>
        <w:t xml:space="preserve"> $</w:t>
      </w:r>
    </w:p>
    <w:p w14:paraId="3978F689" w14:textId="43523B93" w:rsidR="00776713" w:rsidRDefault="00776713" w:rsidP="002D29D0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Triton website is up</w:t>
      </w:r>
    </w:p>
    <w:p w14:paraId="5D7F241B" w14:textId="1FC48A9D" w:rsidR="00776713" w:rsidRPr="00776713" w:rsidRDefault="00776713" w:rsidP="00776713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776713">
        <w:rPr>
          <w:rFonts w:ascii="Arial" w:hAnsi="Arial" w:cs="Arial"/>
          <w:sz w:val="24"/>
          <w:szCs w:val="24"/>
        </w:rPr>
        <w:t>KD Foundation gave a check for $2000.00 to the High School/Junior Account</w:t>
      </w:r>
    </w:p>
    <w:p w14:paraId="72632BEB" w14:textId="77777777" w:rsidR="004A104C" w:rsidRPr="004A104C" w:rsidRDefault="004A104C" w:rsidP="004A104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099EECA3" w:rsidR="00A178BF" w:rsidRPr="004F36BB" w:rsidRDefault="004F36BB" w:rsidP="004F36B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A178BF" w:rsidRPr="004F36BB">
        <w:rPr>
          <w:rFonts w:ascii="Arial" w:hAnsi="Arial" w:cs="Arial"/>
          <w:sz w:val="24"/>
          <w:szCs w:val="24"/>
          <w:u w:val="single"/>
        </w:rPr>
        <w:t>ournament Report</w:t>
      </w:r>
      <w:r w:rsidR="00324C3D" w:rsidRPr="004F36BB">
        <w:rPr>
          <w:rFonts w:ascii="Arial" w:hAnsi="Arial" w:cs="Arial"/>
          <w:sz w:val="24"/>
          <w:szCs w:val="24"/>
          <w:u w:val="single"/>
        </w:rPr>
        <w:t>:</w:t>
      </w:r>
    </w:p>
    <w:p w14:paraId="3F6D21DF" w14:textId="73A496B5" w:rsidR="00C27234" w:rsidRPr="00776713" w:rsidRDefault="00776713" w:rsidP="00776713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776713">
        <w:rPr>
          <w:rFonts w:ascii="Arial" w:hAnsi="Arial" w:cs="Arial"/>
          <w:sz w:val="24"/>
          <w:szCs w:val="24"/>
        </w:rPr>
        <w:t xml:space="preserve">Rich B distributed </w:t>
      </w:r>
      <w:r w:rsidR="00811DB4" w:rsidRPr="00776713">
        <w:rPr>
          <w:rFonts w:ascii="Arial" w:hAnsi="Arial" w:cs="Arial"/>
          <w:sz w:val="24"/>
          <w:szCs w:val="24"/>
        </w:rPr>
        <w:t>2019 tourney</w:t>
      </w:r>
      <w:r w:rsidRPr="00776713">
        <w:rPr>
          <w:rFonts w:ascii="Arial" w:hAnsi="Arial" w:cs="Arial"/>
          <w:sz w:val="24"/>
          <w:szCs w:val="24"/>
        </w:rPr>
        <w:t xml:space="preserve"> pairings list</w:t>
      </w:r>
    </w:p>
    <w:p w14:paraId="350A738C" w14:textId="77777777" w:rsidR="00C27234" w:rsidRPr="00C27234" w:rsidRDefault="00C27234" w:rsidP="00C2723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18473869" w14:textId="508B1430" w:rsidR="00C84C88" w:rsidRDefault="00776713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4 tots – we collected approx. 1000 toys, overall it seemed down from previous years</w:t>
      </w:r>
    </w:p>
    <w:p w14:paraId="02924FCE" w14:textId="16D412CB" w:rsidR="00776713" w:rsidRDefault="00811DB4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CBN </w:t>
      </w:r>
      <w:r w:rsidR="00776713">
        <w:rPr>
          <w:rFonts w:ascii="Arial" w:hAnsi="Arial" w:cs="Arial"/>
          <w:sz w:val="24"/>
          <w:szCs w:val="24"/>
        </w:rPr>
        <w:t xml:space="preserve">Banquet – </w:t>
      </w:r>
      <w:r>
        <w:rPr>
          <w:rFonts w:ascii="Arial" w:hAnsi="Arial" w:cs="Arial"/>
          <w:sz w:val="24"/>
          <w:szCs w:val="24"/>
        </w:rPr>
        <w:t>MVBC won conservation award and chapter of the year</w:t>
      </w:r>
    </w:p>
    <w:p w14:paraId="3080931E" w14:textId="791F919A" w:rsidR="00811DB4" w:rsidRPr="00C84C88" w:rsidRDefault="00811DB4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Jerseys, nothing new, move to Jan meetin</w:t>
      </w:r>
      <w:r>
        <w:rPr>
          <w:rFonts w:ascii="Arial" w:hAnsi="Arial" w:cs="Arial"/>
          <w:sz w:val="24"/>
          <w:szCs w:val="24"/>
        </w:rPr>
        <w:t>g</w:t>
      </w:r>
    </w:p>
    <w:p w14:paraId="75DA788D" w14:textId="418D5ACD" w:rsidR="00A178BF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768CAFAD" w14:textId="42492443" w:rsidR="00C84C88" w:rsidRDefault="00811DB4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awards banquet, prelim head count </w:t>
      </w:r>
      <w:proofErr w:type="spellStart"/>
      <w:r>
        <w:rPr>
          <w:rFonts w:ascii="Arial" w:hAnsi="Arial" w:cs="Arial"/>
          <w:sz w:val="24"/>
          <w:szCs w:val="24"/>
        </w:rPr>
        <w:t>reqd</w:t>
      </w:r>
      <w:proofErr w:type="spellEnd"/>
    </w:p>
    <w:p w14:paraId="0B00F8EF" w14:textId="3F85056A" w:rsidR="00811DB4" w:rsidRDefault="00811DB4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$50 donation to Our Lady of Mercy for Scott</w:t>
      </w:r>
    </w:p>
    <w:p w14:paraId="6D2D90B7" w14:textId="634EA2D5" w:rsidR="00811DB4" w:rsidRDefault="00811DB4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 noted 26 angles org is dissolved</w:t>
      </w:r>
    </w:p>
    <w:p w14:paraId="536DC795" w14:textId="089E91B6" w:rsidR="00811DB4" w:rsidRPr="00811DB4" w:rsidRDefault="00811DB4" w:rsidP="00811DB4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handed out a list of bass management lakes – a general discussion followed. Noted was the launch in Shelton on the Housatonic – town now charges to launch</w:t>
      </w:r>
    </w:p>
    <w:p w14:paraId="742CA1BE" w14:textId="525AC194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proofErr w:type="gramStart"/>
      <w:r w:rsidR="00650B94" w:rsidRPr="005073FE">
        <w:rPr>
          <w:rFonts w:ascii="Arial" w:hAnsi="Arial" w:cs="Arial"/>
          <w:sz w:val="24"/>
          <w:szCs w:val="24"/>
          <w:u w:val="single"/>
        </w:rPr>
        <w:t>lately</w:t>
      </w:r>
      <w:r w:rsidR="00650B94">
        <w:rPr>
          <w:rFonts w:ascii="Arial" w:hAnsi="Arial" w:cs="Arial"/>
          <w:sz w:val="24"/>
          <w:szCs w:val="24"/>
          <w:u w:val="single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7EC13503" w14:textId="4E0C4C2B" w:rsidR="00976297" w:rsidRPr="00C84C88" w:rsidRDefault="00811DB4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for Tots on back to back weekends</w:t>
      </w:r>
    </w:p>
    <w:p w14:paraId="034633DD" w14:textId="77777777" w:rsidR="00D5006A" w:rsidRPr="00D5006A" w:rsidRDefault="00D5006A" w:rsidP="00D500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664E41BA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7D1F45">
        <w:rPr>
          <w:rFonts w:ascii="Arial" w:hAnsi="Arial" w:cs="Arial"/>
          <w:sz w:val="24"/>
          <w:szCs w:val="24"/>
        </w:rPr>
        <w:t>8:10</w:t>
      </w:r>
      <w:r w:rsidR="00650B94">
        <w:rPr>
          <w:rFonts w:ascii="Arial" w:hAnsi="Arial" w:cs="Arial"/>
          <w:sz w:val="24"/>
          <w:szCs w:val="24"/>
        </w:rPr>
        <w:t xml:space="preserve"> pm</w:t>
      </w:r>
    </w:p>
    <w:p w14:paraId="7DEBB89F" w14:textId="77777777" w:rsidR="00650B94" w:rsidRDefault="00650B9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2AD9BB1B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6126" w14:textId="77777777" w:rsidR="008824E7" w:rsidRDefault="008824E7" w:rsidP="007432B6">
      <w:pPr>
        <w:spacing w:after="0" w:line="240" w:lineRule="auto"/>
      </w:pPr>
      <w:r>
        <w:separator/>
      </w:r>
    </w:p>
  </w:endnote>
  <w:endnote w:type="continuationSeparator" w:id="0">
    <w:p w14:paraId="5561E8F3" w14:textId="77777777" w:rsidR="008824E7" w:rsidRDefault="008824E7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00C2E" w14:textId="77777777" w:rsidR="008824E7" w:rsidRDefault="008824E7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203F5678" w14:textId="77777777" w:rsidR="008824E7" w:rsidRDefault="008824E7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B52300"/>
    <w:multiLevelType w:val="hybridMultilevel"/>
    <w:tmpl w:val="62304D1C"/>
    <w:lvl w:ilvl="0" w:tplc="7A769AAC">
      <w:numFmt w:val="bullet"/>
      <w:lvlText w:val="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0423C"/>
    <w:multiLevelType w:val="hybridMultilevel"/>
    <w:tmpl w:val="831C65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60884"/>
    <w:multiLevelType w:val="hybridMultilevel"/>
    <w:tmpl w:val="E5B606A0"/>
    <w:lvl w:ilvl="0" w:tplc="8A1AA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5A0277"/>
    <w:multiLevelType w:val="hybridMultilevel"/>
    <w:tmpl w:val="9970EDCA"/>
    <w:lvl w:ilvl="0" w:tplc="CD886B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D5AA6"/>
    <w:multiLevelType w:val="hybridMultilevel"/>
    <w:tmpl w:val="F95007F0"/>
    <w:lvl w:ilvl="0" w:tplc="A244A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C2C0F"/>
    <w:multiLevelType w:val="hybridMultilevel"/>
    <w:tmpl w:val="0650AA5E"/>
    <w:lvl w:ilvl="0" w:tplc="04907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"/>
  </w:num>
  <w:num w:numId="4">
    <w:abstractNumId w:val="10"/>
  </w:num>
  <w:num w:numId="5">
    <w:abstractNumId w:val="41"/>
  </w:num>
  <w:num w:numId="6">
    <w:abstractNumId w:val="17"/>
  </w:num>
  <w:num w:numId="7">
    <w:abstractNumId w:val="46"/>
  </w:num>
  <w:num w:numId="8">
    <w:abstractNumId w:val="30"/>
  </w:num>
  <w:num w:numId="9">
    <w:abstractNumId w:val="20"/>
  </w:num>
  <w:num w:numId="10">
    <w:abstractNumId w:val="39"/>
  </w:num>
  <w:num w:numId="11">
    <w:abstractNumId w:val="19"/>
  </w:num>
  <w:num w:numId="12">
    <w:abstractNumId w:val="6"/>
  </w:num>
  <w:num w:numId="13">
    <w:abstractNumId w:val="42"/>
  </w:num>
  <w:num w:numId="14">
    <w:abstractNumId w:val="1"/>
  </w:num>
  <w:num w:numId="15">
    <w:abstractNumId w:val="27"/>
  </w:num>
  <w:num w:numId="16">
    <w:abstractNumId w:val="31"/>
  </w:num>
  <w:num w:numId="17">
    <w:abstractNumId w:val="44"/>
  </w:num>
  <w:num w:numId="18">
    <w:abstractNumId w:val="34"/>
  </w:num>
  <w:num w:numId="19">
    <w:abstractNumId w:val="11"/>
  </w:num>
  <w:num w:numId="20">
    <w:abstractNumId w:val="5"/>
  </w:num>
  <w:num w:numId="21">
    <w:abstractNumId w:val="40"/>
  </w:num>
  <w:num w:numId="22">
    <w:abstractNumId w:val="14"/>
  </w:num>
  <w:num w:numId="23">
    <w:abstractNumId w:val="24"/>
  </w:num>
  <w:num w:numId="24">
    <w:abstractNumId w:val="13"/>
  </w:num>
  <w:num w:numId="25">
    <w:abstractNumId w:val="22"/>
  </w:num>
  <w:num w:numId="26">
    <w:abstractNumId w:val="37"/>
  </w:num>
  <w:num w:numId="27">
    <w:abstractNumId w:val="25"/>
  </w:num>
  <w:num w:numId="28">
    <w:abstractNumId w:val="43"/>
  </w:num>
  <w:num w:numId="29">
    <w:abstractNumId w:val="38"/>
  </w:num>
  <w:num w:numId="30">
    <w:abstractNumId w:val="29"/>
  </w:num>
  <w:num w:numId="31">
    <w:abstractNumId w:val="23"/>
  </w:num>
  <w:num w:numId="32">
    <w:abstractNumId w:val="18"/>
  </w:num>
  <w:num w:numId="33">
    <w:abstractNumId w:val="26"/>
  </w:num>
  <w:num w:numId="34">
    <w:abstractNumId w:val="8"/>
  </w:num>
  <w:num w:numId="35">
    <w:abstractNumId w:val="45"/>
  </w:num>
  <w:num w:numId="36">
    <w:abstractNumId w:val="0"/>
  </w:num>
  <w:num w:numId="37">
    <w:abstractNumId w:val="33"/>
  </w:num>
  <w:num w:numId="38">
    <w:abstractNumId w:val="12"/>
  </w:num>
  <w:num w:numId="39">
    <w:abstractNumId w:val="15"/>
  </w:num>
  <w:num w:numId="40">
    <w:abstractNumId w:val="32"/>
  </w:num>
  <w:num w:numId="41">
    <w:abstractNumId w:val="16"/>
  </w:num>
  <w:num w:numId="42">
    <w:abstractNumId w:val="35"/>
  </w:num>
  <w:num w:numId="43">
    <w:abstractNumId w:val="7"/>
  </w:num>
  <w:num w:numId="44">
    <w:abstractNumId w:val="3"/>
  </w:num>
  <w:num w:numId="45">
    <w:abstractNumId w:val="4"/>
  </w:num>
  <w:num w:numId="46">
    <w:abstractNumId w:val="2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44AD8"/>
    <w:rsid w:val="00076498"/>
    <w:rsid w:val="00081BE9"/>
    <w:rsid w:val="000836FD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2A48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12C00"/>
    <w:rsid w:val="00230FA2"/>
    <w:rsid w:val="0023787C"/>
    <w:rsid w:val="00251566"/>
    <w:rsid w:val="002545E5"/>
    <w:rsid w:val="002715DA"/>
    <w:rsid w:val="00285451"/>
    <w:rsid w:val="002A6616"/>
    <w:rsid w:val="002D054C"/>
    <w:rsid w:val="002D29D0"/>
    <w:rsid w:val="002E352D"/>
    <w:rsid w:val="003014A6"/>
    <w:rsid w:val="00303913"/>
    <w:rsid w:val="00312C61"/>
    <w:rsid w:val="00324C3D"/>
    <w:rsid w:val="00345947"/>
    <w:rsid w:val="003476D1"/>
    <w:rsid w:val="003573C7"/>
    <w:rsid w:val="003616EC"/>
    <w:rsid w:val="0038502E"/>
    <w:rsid w:val="003872FE"/>
    <w:rsid w:val="00397467"/>
    <w:rsid w:val="003B1F9D"/>
    <w:rsid w:val="003C45DB"/>
    <w:rsid w:val="003F17FE"/>
    <w:rsid w:val="00411BCC"/>
    <w:rsid w:val="00412129"/>
    <w:rsid w:val="00431A80"/>
    <w:rsid w:val="004324B8"/>
    <w:rsid w:val="004A104C"/>
    <w:rsid w:val="004A1D0F"/>
    <w:rsid w:val="004E1070"/>
    <w:rsid w:val="004E29C9"/>
    <w:rsid w:val="004E2CD1"/>
    <w:rsid w:val="004F36BB"/>
    <w:rsid w:val="005073FE"/>
    <w:rsid w:val="00515DC6"/>
    <w:rsid w:val="00523B23"/>
    <w:rsid w:val="00523D08"/>
    <w:rsid w:val="00525F1A"/>
    <w:rsid w:val="00527D7C"/>
    <w:rsid w:val="00535306"/>
    <w:rsid w:val="00544541"/>
    <w:rsid w:val="0056154E"/>
    <w:rsid w:val="00570C28"/>
    <w:rsid w:val="0057116B"/>
    <w:rsid w:val="005861BC"/>
    <w:rsid w:val="005E07C9"/>
    <w:rsid w:val="005F2A5D"/>
    <w:rsid w:val="005F65B7"/>
    <w:rsid w:val="00614910"/>
    <w:rsid w:val="00626EF3"/>
    <w:rsid w:val="006406B2"/>
    <w:rsid w:val="00650B94"/>
    <w:rsid w:val="00662E2F"/>
    <w:rsid w:val="00664BE9"/>
    <w:rsid w:val="006B3C28"/>
    <w:rsid w:val="006B6210"/>
    <w:rsid w:val="006C7E71"/>
    <w:rsid w:val="006E7EAC"/>
    <w:rsid w:val="007245ED"/>
    <w:rsid w:val="0073356B"/>
    <w:rsid w:val="00737709"/>
    <w:rsid w:val="007432B6"/>
    <w:rsid w:val="0074652F"/>
    <w:rsid w:val="00747499"/>
    <w:rsid w:val="00760091"/>
    <w:rsid w:val="0076191A"/>
    <w:rsid w:val="00772B23"/>
    <w:rsid w:val="00772CB4"/>
    <w:rsid w:val="00776713"/>
    <w:rsid w:val="00781C9E"/>
    <w:rsid w:val="00797532"/>
    <w:rsid w:val="007A28D2"/>
    <w:rsid w:val="007A3495"/>
    <w:rsid w:val="007B0417"/>
    <w:rsid w:val="007C100F"/>
    <w:rsid w:val="007D1F45"/>
    <w:rsid w:val="007D2B74"/>
    <w:rsid w:val="007D5DD9"/>
    <w:rsid w:val="007E1795"/>
    <w:rsid w:val="007E3160"/>
    <w:rsid w:val="007F55CE"/>
    <w:rsid w:val="00811DB4"/>
    <w:rsid w:val="0082388E"/>
    <w:rsid w:val="0083194A"/>
    <w:rsid w:val="0085487E"/>
    <w:rsid w:val="00860E59"/>
    <w:rsid w:val="0086585D"/>
    <w:rsid w:val="008824E7"/>
    <w:rsid w:val="0088685E"/>
    <w:rsid w:val="008D5537"/>
    <w:rsid w:val="008F24E3"/>
    <w:rsid w:val="009163F7"/>
    <w:rsid w:val="0094557B"/>
    <w:rsid w:val="00953F8C"/>
    <w:rsid w:val="00976297"/>
    <w:rsid w:val="009A598D"/>
    <w:rsid w:val="009A692B"/>
    <w:rsid w:val="009C7E1D"/>
    <w:rsid w:val="009F0451"/>
    <w:rsid w:val="00A000C6"/>
    <w:rsid w:val="00A14CBB"/>
    <w:rsid w:val="00A178BF"/>
    <w:rsid w:val="00A2393B"/>
    <w:rsid w:val="00A44D4B"/>
    <w:rsid w:val="00A746A1"/>
    <w:rsid w:val="00A838C9"/>
    <w:rsid w:val="00A92C9C"/>
    <w:rsid w:val="00AB0812"/>
    <w:rsid w:val="00AC0720"/>
    <w:rsid w:val="00AC4FE6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C2906"/>
    <w:rsid w:val="00BC72F4"/>
    <w:rsid w:val="00BD13DA"/>
    <w:rsid w:val="00BE44CC"/>
    <w:rsid w:val="00BF5B1C"/>
    <w:rsid w:val="00C27234"/>
    <w:rsid w:val="00C272F0"/>
    <w:rsid w:val="00C32024"/>
    <w:rsid w:val="00C552E3"/>
    <w:rsid w:val="00C71095"/>
    <w:rsid w:val="00C81612"/>
    <w:rsid w:val="00C82C0B"/>
    <w:rsid w:val="00C84C88"/>
    <w:rsid w:val="00C9040A"/>
    <w:rsid w:val="00C93334"/>
    <w:rsid w:val="00C9608A"/>
    <w:rsid w:val="00CB5929"/>
    <w:rsid w:val="00CC0A56"/>
    <w:rsid w:val="00CD0946"/>
    <w:rsid w:val="00CD11AA"/>
    <w:rsid w:val="00D11DD4"/>
    <w:rsid w:val="00D21021"/>
    <w:rsid w:val="00D3599E"/>
    <w:rsid w:val="00D47C9E"/>
    <w:rsid w:val="00D5006A"/>
    <w:rsid w:val="00D6419F"/>
    <w:rsid w:val="00D642E6"/>
    <w:rsid w:val="00D764CD"/>
    <w:rsid w:val="00DA39BE"/>
    <w:rsid w:val="00DE2A39"/>
    <w:rsid w:val="00DF6CE5"/>
    <w:rsid w:val="00E2320A"/>
    <w:rsid w:val="00E41D2E"/>
    <w:rsid w:val="00E74909"/>
    <w:rsid w:val="00E860BC"/>
    <w:rsid w:val="00E933F3"/>
    <w:rsid w:val="00E93D7B"/>
    <w:rsid w:val="00EB3BBE"/>
    <w:rsid w:val="00EC484F"/>
    <w:rsid w:val="00ED51C4"/>
    <w:rsid w:val="00ED7775"/>
    <w:rsid w:val="00EE73D9"/>
    <w:rsid w:val="00EF0DDD"/>
    <w:rsid w:val="00EF26EE"/>
    <w:rsid w:val="00F25C78"/>
    <w:rsid w:val="00F510C6"/>
    <w:rsid w:val="00F639C9"/>
    <w:rsid w:val="00F81EE7"/>
    <w:rsid w:val="00F87344"/>
    <w:rsid w:val="00F96656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Tara Gumprecht</cp:lastModifiedBy>
  <cp:revision>6</cp:revision>
  <cp:lastPrinted>2016-12-12T23:20:00Z</cp:lastPrinted>
  <dcterms:created xsi:type="dcterms:W3CDTF">2018-07-09T01:28:00Z</dcterms:created>
  <dcterms:modified xsi:type="dcterms:W3CDTF">2019-01-14T02:50:00Z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