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14:paraId="4E8DBDA4" w14:textId="2F170D7B" w:rsidR="00A178BF" w:rsidRPr="003476D1" w:rsidRDefault="000D1B40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10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273640FC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72272F">
        <w:rPr>
          <w:rFonts w:ascii="Arial" w:hAnsi="Arial" w:cs="Arial"/>
          <w:sz w:val="24"/>
          <w:szCs w:val="24"/>
        </w:rPr>
        <w:t>6:58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D76C975" w14:textId="6DD347EE" w:rsidR="00A178BF" w:rsidRPr="009767D9" w:rsidRDefault="001555F6" w:rsidP="009767D9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9767D9">
        <w:rPr>
          <w:rFonts w:ascii="Arial" w:hAnsi="Arial" w:cs="Arial"/>
          <w:sz w:val="24"/>
          <w:szCs w:val="24"/>
        </w:rPr>
        <w:t>: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0D1B40">
        <w:rPr>
          <w:rFonts w:ascii="Arial" w:hAnsi="Arial" w:cs="Arial"/>
          <w:sz w:val="24"/>
          <w:szCs w:val="24"/>
        </w:rPr>
        <w:t>May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70D80570" w14:textId="77777777" w:rsidR="009767D9" w:rsidRPr="009767D9" w:rsidRDefault="009767D9" w:rsidP="009767D9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6D0A4AF" w14:textId="09DD9277" w:rsidR="001555F6" w:rsidRPr="00737709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0D1B40">
        <w:rPr>
          <w:rFonts w:ascii="Arial" w:hAnsi="Arial" w:cs="Arial"/>
          <w:sz w:val="24"/>
          <w:szCs w:val="24"/>
        </w:rPr>
        <w:t>May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19199313" w14:textId="77777777" w:rsidR="007C7930" w:rsidRPr="007C7930" w:rsidRDefault="007C7930" w:rsidP="007C79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7CEF8" w14:textId="1560B622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</w:p>
    <w:p w14:paraId="6A212385" w14:textId="03028F3F" w:rsidR="00363FD7" w:rsidRDefault="00795FB7" w:rsidP="000D1B4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DEEP clearing sick trees at Squantz and Haddam Meadows launches</w:t>
      </w:r>
    </w:p>
    <w:p w14:paraId="143E0323" w14:textId="4765228D" w:rsidR="00795FB7" w:rsidRDefault="00795FB7" w:rsidP="00795FB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CBN tourney report, </w:t>
      </w:r>
      <w:r w:rsidRPr="00795FB7">
        <w:rPr>
          <w:rFonts w:ascii="Arial" w:hAnsi="Arial" w:cs="Arial"/>
          <w:sz w:val="24"/>
          <w:szCs w:val="24"/>
        </w:rPr>
        <w:t>#1 was held May 5th on Candlewood</w:t>
      </w:r>
      <w:r>
        <w:rPr>
          <w:rFonts w:ascii="Arial" w:hAnsi="Arial" w:cs="Arial"/>
          <w:sz w:val="24"/>
          <w:szCs w:val="24"/>
        </w:rPr>
        <w:t xml:space="preserve">, had 52 boats, </w:t>
      </w:r>
      <w:r w:rsidRPr="00795FB7">
        <w:rPr>
          <w:rFonts w:ascii="Arial" w:hAnsi="Arial" w:cs="Arial"/>
          <w:sz w:val="24"/>
          <w:szCs w:val="24"/>
        </w:rPr>
        <w:t>next CBN tournament will be held June 9</w:t>
      </w:r>
      <w:r w:rsidRPr="00795F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on the CT river</w:t>
      </w:r>
    </w:p>
    <w:p w14:paraId="0DEB5630" w14:textId="318F606A" w:rsidR="00795FB7" w:rsidRDefault="00795FB7" w:rsidP="00795FB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scholarship recipients announced (see website)</w:t>
      </w:r>
    </w:p>
    <w:p w14:paraId="3A1ACF4C" w14:textId="195EEC8A" w:rsidR="00795FB7" w:rsidRDefault="00795FB7" w:rsidP="00795FB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95FB7">
        <w:rPr>
          <w:rFonts w:ascii="Arial" w:hAnsi="Arial" w:cs="Arial"/>
          <w:sz w:val="24"/>
          <w:szCs w:val="24"/>
        </w:rPr>
        <w:t>Danbury Super 8 has come back as a Sponsor for 2019</w:t>
      </w:r>
      <w:r>
        <w:rPr>
          <w:rFonts w:ascii="Arial" w:hAnsi="Arial" w:cs="Arial"/>
          <w:sz w:val="24"/>
          <w:szCs w:val="24"/>
        </w:rPr>
        <w:t>.</w:t>
      </w:r>
      <w:r w:rsidR="0089602B">
        <w:rPr>
          <w:rFonts w:ascii="Arial" w:hAnsi="Arial" w:cs="Arial"/>
          <w:sz w:val="24"/>
          <w:szCs w:val="24"/>
        </w:rPr>
        <w:t xml:space="preserve"> Offering a fisherman’s special rate</w:t>
      </w:r>
    </w:p>
    <w:p w14:paraId="69A52E17" w14:textId="3C1F9C7C" w:rsidR="0089602B" w:rsidRDefault="0089602B" w:rsidP="00795FB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youth tourney report – see website for results</w:t>
      </w:r>
    </w:p>
    <w:p w14:paraId="23C31040" w14:textId="3B1720A0" w:rsidR="0089602B" w:rsidRDefault="0089602B" w:rsidP="00795FB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no T.D. or Social Media Director</w:t>
      </w:r>
    </w:p>
    <w:p w14:paraId="43CE1F33" w14:textId="77777777" w:rsidR="000D1B40" w:rsidRPr="000D1B40" w:rsidRDefault="000D1B40" w:rsidP="000D1B4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7BFC2DB4" w14:textId="4AF8D0DA" w:rsidR="00B2646D" w:rsidRPr="0089602B" w:rsidRDefault="0089602B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Tourney on Coventry, team winners: 1</w:t>
      </w:r>
      <w:r w:rsidRPr="0089602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Armand&amp;Zack, 2</w:t>
      </w:r>
      <w:r w:rsidRPr="0089602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Dean&amp;Rick, 3</w:t>
      </w:r>
      <w:r w:rsidRPr="0089602B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Steve S&amp;Ryan, indiv: 1</w:t>
      </w:r>
      <w:r w:rsidRPr="0089602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Armand, 2</w:t>
      </w:r>
      <w:r w:rsidRPr="0089602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Ryan, 3</w:t>
      </w:r>
      <w:r w:rsidRPr="0089602B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Scott</w:t>
      </w:r>
    </w:p>
    <w:p w14:paraId="467106CC" w14:textId="279A1EB7" w:rsidR="0089602B" w:rsidRPr="0089602B" w:rsidRDefault="0089602B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Insurance, Rich B is still waiting on a few people</w:t>
      </w:r>
    </w:p>
    <w:p w14:paraId="5E992653" w14:textId="4D332E1F" w:rsidR="0089602B" w:rsidRPr="00294FAC" w:rsidRDefault="0089602B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Still need additional mesh bags</w:t>
      </w:r>
    </w:p>
    <w:p w14:paraId="3759E0A1" w14:textId="61569D5D" w:rsidR="00294FAC" w:rsidRPr="00294FAC" w:rsidRDefault="00294FAC" w:rsidP="00294FA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An issue arose at weigh in – action moved under new business</w:t>
      </w:r>
    </w:p>
    <w:p w14:paraId="145CA17A" w14:textId="77777777" w:rsidR="00363FD7" w:rsidRPr="00D86B2E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04548C98" w14:textId="4317C4F8" w:rsidR="00B2646D" w:rsidRDefault="0013476D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picnic: Aug 4</w:t>
      </w:r>
      <w:r w:rsidRPr="0013476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Steve S cottage on Bashan, 10 am to 6pm</w:t>
      </w:r>
    </w:p>
    <w:p w14:paraId="32640B71" w14:textId="442A8373" w:rsidR="0013476D" w:rsidRDefault="0013476D" w:rsidP="0013476D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attending please bring a side</w:t>
      </w:r>
    </w:p>
    <w:p w14:paraId="2E01BA08" w14:textId="40919388" w:rsidR="0013476D" w:rsidRDefault="0013476D" w:rsidP="0013476D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jerseys were screwed up and need to be returned – several people still owe Armand for them</w:t>
      </w:r>
    </w:p>
    <w:p w14:paraId="315C64BE" w14:textId="0BB8E8A3" w:rsidR="0013476D" w:rsidRPr="0013476D" w:rsidRDefault="0013476D" w:rsidP="0013476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had CARE bass class at Winding trails May 19</w:t>
      </w:r>
      <w:r w:rsidRPr="0013476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it went very well with positive feedback from many</w:t>
      </w:r>
    </w:p>
    <w:p w14:paraId="40AB77F9" w14:textId="77777777" w:rsidR="00363FD7" w:rsidRPr="003476D1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47A13040" w14:textId="25767CBC" w:rsidR="00234070" w:rsidRDefault="0013476D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tourney report – an angler caught /snagged a line in the water which had a bass on it. Discussion followed and a formal rule by the T.D. will be reviewed at July meeting</w:t>
      </w:r>
    </w:p>
    <w:p w14:paraId="4D9BFCA2" w14:textId="779F7F1C" w:rsidR="0013476D" w:rsidRDefault="0013476D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to all non-boaters that they still must have a safe boaters certificate</w:t>
      </w:r>
    </w:p>
    <w:p w14:paraId="3CDC450A" w14:textId="6061EC23" w:rsidR="0013476D" w:rsidRDefault="0013476D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reiterated</w:t>
      </w:r>
      <w:r w:rsidR="00A8118F">
        <w:rPr>
          <w:rFonts w:ascii="Arial" w:hAnsi="Arial" w:cs="Arial"/>
          <w:sz w:val="24"/>
          <w:szCs w:val="24"/>
        </w:rPr>
        <w:t xml:space="preserve"> that we need to be quieter when launching boats in the AM</w:t>
      </w:r>
    </w:p>
    <w:p w14:paraId="0D265D35" w14:textId="77777777" w:rsidR="00363FD7" w:rsidRPr="003E0BF0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r w:rsidR="00411BCC">
        <w:rPr>
          <w:rFonts w:ascii="Arial" w:hAnsi="Arial" w:cs="Arial"/>
          <w:sz w:val="24"/>
          <w:szCs w:val="24"/>
          <w:u w:val="single"/>
        </w:rPr>
        <w:t xml:space="preserve">? </w:t>
      </w:r>
      <w:r w:rsidR="00411BCC" w:rsidRPr="00BD35D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18A45399" w:rsidR="005073FE" w:rsidRPr="005073FE" w:rsidRDefault="00A8118F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Bass Care class – Dean, Kevin, Tom O</w:t>
      </w:r>
      <w:bookmarkStart w:id="0" w:name="_GoBack"/>
      <w:bookmarkEnd w:id="0"/>
    </w:p>
    <w:p w14:paraId="6AB618CC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78F6C145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234070">
        <w:rPr>
          <w:rFonts w:ascii="Arial" w:hAnsi="Arial" w:cs="Arial"/>
          <w:sz w:val="24"/>
          <w:szCs w:val="24"/>
        </w:rPr>
        <w:t>8:15</w:t>
      </w:r>
      <w:r w:rsidR="005B71DF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A101C1C" w14:textId="071340C8" w:rsidR="00411BCC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C894E" w14:textId="77777777" w:rsidR="0027549F" w:rsidRDefault="0027549F" w:rsidP="007432B6">
      <w:pPr>
        <w:spacing w:after="0" w:line="240" w:lineRule="auto"/>
      </w:pPr>
      <w:r>
        <w:separator/>
      </w:r>
    </w:p>
  </w:endnote>
  <w:endnote w:type="continuationSeparator" w:id="0">
    <w:p w14:paraId="4FD3F63B" w14:textId="77777777" w:rsidR="0027549F" w:rsidRDefault="0027549F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464B6" w14:textId="77777777" w:rsidR="0027549F" w:rsidRDefault="0027549F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526F8BAF" w14:textId="77777777" w:rsidR="0027549F" w:rsidRDefault="0027549F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D686F"/>
    <w:multiLevelType w:val="hybridMultilevel"/>
    <w:tmpl w:val="FEBC2A32"/>
    <w:lvl w:ilvl="0" w:tplc="5FCEFE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303675F"/>
    <w:multiLevelType w:val="hybridMultilevel"/>
    <w:tmpl w:val="FAAC35DA"/>
    <w:lvl w:ilvl="0" w:tplc="B074E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676A0"/>
    <w:multiLevelType w:val="hybridMultilevel"/>
    <w:tmpl w:val="0B1A5BB6"/>
    <w:lvl w:ilvl="0" w:tplc="FD369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A4695"/>
    <w:multiLevelType w:val="hybridMultilevel"/>
    <w:tmpl w:val="66A2AB60"/>
    <w:lvl w:ilvl="0" w:tplc="E52E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30714"/>
    <w:multiLevelType w:val="hybridMultilevel"/>
    <w:tmpl w:val="71AAF6C2"/>
    <w:lvl w:ilvl="0" w:tplc="702A9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9A20E7"/>
    <w:multiLevelType w:val="hybridMultilevel"/>
    <w:tmpl w:val="8D7C55FA"/>
    <w:lvl w:ilvl="0" w:tplc="F75E8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C3782"/>
    <w:multiLevelType w:val="hybridMultilevel"/>
    <w:tmpl w:val="0A9660B2"/>
    <w:lvl w:ilvl="0" w:tplc="95BE23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7"/>
  </w:num>
  <w:num w:numId="5">
    <w:abstractNumId w:val="40"/>
  </w:num>
  <w:num w:numId="6">
    <w:abstractNumId w:val="14"/>
  </w:num>
  <w:num w:numId="7">
    <w:abstractNumId w:val="45"/>
  </w:num>
  <w:num w:numId="8">
    <w:abstractNumId w:val="28"/>
  </w:num>
  <w:num w:numId="9">
    <w:abstractNumId w:val="17"/>
  </w:num>
  <w:num w:numId="10">
    <w:abstractNumId w:val="37"/>
  </w:num>
  <w:num w:numId="11">
    <w:abstractNumId w:val="16"/>
  </w:num>
  <w:num w:numId="12">
    <w:abstractNumId w:val="4"/>
  </w:num>
  <w:num w:numId="13">
    <w:abstractNumId w:val="41"/>
  </w:num>
  <w:num w:numId="14">
    <w:abstractNumId w:val="1"/>
  </w:num>
  <w:num w:numId="15">
    <w:abstractNumId w:val="25"/>
  </w:num>
  <w:num w:numId="16">
    <w:abstractNumId w:val="29"/>
  </w:num>
  <w:num w:numId="17">
    <w:abstractNumId w:val="43"/>
  </w:num>
  <w:num w:numId="18">
    <w:abstractNumId w:val="33"/>
  </w:num>
  <w:num w:numId="19">
    <w:abstractNumId w:val="8"/>
  </w:num>
  <w:num w:numId="20">
    <w:abstractNumId w:val="3"/>
  </w:num>
  <w:num w:numId="21">
    <w:abstractNumId w:val="38"/>
  </w:num>
  <w:num w:numId="22">
    <w:abstractNumId w:val="11"/>
  </w:num>
  <w:num w:numId="23">
    <w:abstractNumId w:val="22"/>
  </w:num>
  <w:num w:numId="24">
    <w:abstractNumId w:val="10"/>
  </w:num>
  <w:num w:numId="25">
    <w:abstractNumId w:val="20"/>
  </w:num>
  <w:num w:numId="26">
    <w:abstractNumId w:val="35"/>
  </w:num>
  <w:num w:numId="27">
    <w:abstractNumId w:val="23"/>
  </w:num>
  <w:num w:numId="28">
    <w:abstractNumId w:val="42"/>
  </w:num>
  <w:num w:numId="29">
    <w:abstractNumId w:val="36"/>
  </w:num>
  <w:num w:numId="30">
    <w:abstractNumId w:val="27"/>
  </w:num>
  <w:num w:numId="31">
    <w:abstractNumId w:val="21"/>
  </w:num>
  <w:num w:numId="32">
    <w:abstractNumId w:val="15"/>
  </w:num>
  <w:num w:numId="33">
    <w:abstractNumId w:val="24"/>
  </w:num>
  <w:num w:numId="34">
    <w:abstractNumId w:val="5"/>
  </w:num>
  <w:num w:numId="35">
    <w:abstractNumId w:val="44"/>
  </w:num>
  <w:num w:numId="36">
    <w:abstractNumId w:val="0"/>
  </w:num>
  <w:num w:numId="37">
    <w:abstractNumId w:val="32"/>
  </w:num>
  <w:num w:numId="38">
    <w:abstractNumId w:val="9"/>
  </w:num>
  <w:num w:numId="39">
    <w:abstractNumId w:val="12"/>
  </w:num>
  <w:num w:numId="40">
    <w:abstractNumId w:val="30"/>
  </w:num>
  <w:num w:numId="41">
    <w:abstractNumId w:val="13"/>
  </w:num>
  <w:num w:numId="42">
    <w:abstractNumId w:val="6"/>
  </w:num>
  <w:num w:numId="43">
    <w:abstractNumId w:val="39"/>
  </w:num>
  <w:num w:numId="44">
    <w:abstractNumId w:val="26"/>
  </w:num>
  <w:num w:numId="45">
    <w:abstractNumId w:val="31"/>
  </w:num>
  <w:num w:numId="46">
    <w:abstractNumId w:val="47"/>
  </w:num>
  <w:num w:numId="47">
    <w:abstractNumId w:val="19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EDB"/>
    <w:rsid w:val="000D1B40"/>
    <w:rsid w:val="000D4D85"/>
    <w:rsid w:val="000D6427"/>
    <w:rsid w:val="000F2568"/>
    <w:rsid w:val="00123B67"/>
    <w:rsid w:val="0013476D"/>
    <w:rsid w:val="0013495F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4070"/>
    <w:rsid w:val="0023787C"/>
    <w:rsid w:val="00251566"/>
    <w:rsid w:val="002545E5"/>
    <w:rsid w:val="002715DA"/>
    <w:rsid w:val="0027549F"/>
    <w:rsid w:val="00285451"/>
    <w:rsid w:val="00294FAC"/>
    <w:rsid w:val="002A6616"/>
    <w:rsid w:val="002E352D"/>
    <w:rsid w:val="003014A6"/>
    <w:rsid w:val="00303913"/>
    <w:rsid w:val="00312C61"/>
    <w:rsid w:val="00324C3D"/>
    <w:rsid w:val="003476D1"/>
    <w:rsid w:val="003573C7"/>
    <w:rsid w:val="00363FD7"/>
    <w:rsid w:val="0038502E"/>
    <w:rsid w:val="00397467"/>
    <w:rsid w:val="003C45DB"/>
    <w:rsid w:val="003E0BF0"/>
    <w:rsid w:val="00411BCC"/>
    <w:rsid w:val="00431A80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B71DF"/>
    <w:rsid w:val="005E07C9"/>
    <w:rsid w:val="005F2A5D"/>
    <w:rsid w:val="005F65B7"/>
    <w:rsid w:val="00614910"/>
    <w:rsid w:val="00626EF3"/>
    <w:rsid w:val="00662E2F"/>
    <w:rsid w:val="00664BE9"/>
    <w:rsid w:val="006745D8"/>
    <w:rsid w:val="006A60FA"/>
    <w:rsid w:val="006B32C9"/>
    <w:rsid w:val="006B3C28"/>
    <w:rsid w:val="006B6210"/>
    <w:rsid w:val="006C7E71"/>
    <w:rsid w:val="006E7EAC"/>
    <w:rsid w:val="0072272F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5FB7"/>
    <w:rsid w:val="00797532"/>
    <w:rsid w:val="007A28D2"/>
    <w:rsid w:val="007A3495"/>
    <w:rsid w:val="007B0417"/>
    <w:rsid w:val="007C100F"/>
    <w:rsid w:val="007C7930"/>
    <w:rsid w:val="007D2B74"/>
    <w:rsid w:val="007D5DD9"/>
    <w:rsid w:val="007E1795"/>
    <w:rsid w:val="007E3160"/>
    <w:rsid w:val="007F55CE"/>
    <w:rsid w:val="00804379"/>
    <w:rsid w:val="0082388E"/>
    <w:rsid w:val="0083194A"/>
    <w:rsid w:val="0085487E"/>
    <w:rsid w:val="00860E59"/>
    <w:rsid w:val="0086585D"/>
    <w:rsid w:val="0088685E"/>
    <w:rsid w:val="0089602B"/>
    <w:rsid w:val="008D5537"/>
    <w:rsid w:val="008F1F39"/>
    <w:rsid w:val="009163F7"/>
    <w:rsid w:val="00953F8C"/>
    <w:rsid w:val="009767D9"/>
    <w:rsid w:val="009A598D"/>
    <w:rsid w:val="009A692B"/>
    <w:rsid w:val="009C7E1D"/>
    <w:rsid w:val="009F0451"/>
    <w:rsid w:val="009F115A"/>
    <w:rsid w:val="00A14CBB"/>
    <w:rsid w:val="00A178BF"/>
    <w:rsid w:val="00A2393B"/>
    <w:rsid w:val="00A44D4B"/>
    <w:rsid w:val="00A746A1"/>
    <w:rsid w:val="00A8118F"/>
    <w:rsid w:val="00A838C9"/>
    <w:rsid w:val="00A92C9C"/>
    <w:rsid w:val="00AB0812"/>
    <w:rsid w:val="00AC4FE6"/>
    <w:rsid w:val="00AD4C90"/>
    <w:rsid w:val="00AF596A"/>
    <w:rsid w:val="00B0285B"/>
    <w:rsid w:val="00B22D0D"/>
    <w:rsid w:val="00B2646D"/>
    <w:rsid w:val="00B6263C"/>
    <w:rsid w:val="00B62FFA"/>
    <w:rsid w:val="00B65E7C"/>
    <w:rsid w:val="00B7749A"/>
    <w:rsid w:val="00B826BB"/>
    <w:rsid w:val="00B8609E"/>
    <w:rsid w:val="00B93108"/>
    <w:rsid w:val="00BC2906"/>
    <w:rsid w:val="00BD35D2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70F76"/>
    <w:rsid w:val="00D764CD"/>
    <w:rsid w:val="00D86B2E"/>
    <w:rsid w:val="00DC2B34"/>
    <w:rsid w:val="00DE2A39"/>
    <w:rsid w:val="00DF6CE5"/>
    <w:rsid w:val="00DF7510"/>
    <w:rsid w:val="00E15282"/>
    <w:rsid w:val="00E2320A"/>
    <w:rsid w:val="00E40DF0"/>
    <w:rsid w:val="00E41D2E"/>
    <w:rsid w:val="00E74909"/>
    <w:rsid w:val="00E933F3"/>
    <w:rsid w:val="00E95F8E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4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E40D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8</cp:revision>
  <cp:lastPrinted>2019-04-08T17:29:00Z</cp:lastPrinted>
  <dcterms:created xsi:type="dcterms:W3CDTF">2019-06-10T21:08:00Z</dcterms:created>
  <dcterms:modified xsi:type="dcterms:W3CDTF">2019-07-08T21:12:00Z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