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DE363" w14:textId="77777777" w:rsidR="00D969FE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969FE">
        <w:rPr>
          <w:rFonts w:ascii="Arial" w:hAnsi="Arial" w:cs="Arial"/>
          <w:b/>
          <w:sz w:val="24"/>
          <w:szCs w:val="24"/>
        </w:rPr>
        <w:t>Mohawk Valley BassCasters, Inc.</w:t>
      </w:r>
      <w:r w:rsidRPr="003476D1">
        <w:rPr>
          <w:rFonts w:ascii="Arial" w:hAnsi="Arial" w:cs="Arial"/>
          <w:sz w:val="24"/>
          <w:szCs w:val="24"/>
        </w:rPr>
        <w:t xml:space="preserve"> </w:t>
      </w:r>
    </w:p>
    <w:p w14:paraId="2D18A871" w14:textId="4B8F8353"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Monthly Meeting Minutes</w:t>
      </w:r>
    </w:p>
    <w:p w14:paraId="50CD5DC6" w14:textId="31C796EE" w:rsidR="00A178BF" w:rsidRDefault="00FD2887" w:rsidP="00071F9F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January </w:t>
      </w:r>
      <w:r w:rsidR="00D969FE">
        <w:rPr>
          <w:rFonts w:ascii="Arial" w:hAnsi="Arial" w:cs="Arial"/>
          <w:sz w:val="24"/>
          <w:szCs w:val="24"/>
        </w:rPr>
        <w:t>1</w:t>
      </w:r>
      <w:r w:rsidR="00EE7017">
        <w:rPr>
          <w:rFonts w:ascii="Arial" w:hAnsi="Arial" w:cs="Arial"/>
          <w:sz w:val="24"/>
          <w:szCs w:val="24"/>
        </w:rPr>
        <w:t>3</w:t>
      </w:r>
      <w:r w:rsidR="0000622B" w:rsidRPr="003476D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20</w:t>
      </w:r>
      <w:r w:rsidR="00EE7017">
        <w:rPr>
          <w:rFonts w:ascii="Arial" w:hAnsi="Arial" w:cs="Arial"/>
          <w:sz w:val="24"/>
          <w:szCs w:val="24"/>
        </w:rPr>
        <w:t>20</w:t>
      </w:r>
    </w:p>
    <w:p w14:paraId="34B7425E" w14:textId="77777777" w:rsidR="00071F9F" w:rsidRPr="003476D1" w:rsidRDefault="00071F9F" w:rsidP="00071F9F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71934B8B" w14:textId="078CA39E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The Meeting was called to order at</w:t>
      </w:r>
      <w:r w:rsidR="00FD2887">
        <w:rPr>
          <w:rFonts w:ascii="Arial" w:hAnsi="Arial" w:cs="Arial"/>
          <w:sz w:val="24"/>
          <w:szCs w:val="24"/>
        </w:rPr>
        <w:t xml:space="preserve"> 7:0</w:t>
      </w:r>
      <w:r w:rsidR="00EE7017">
        <w:rPr>
          <w:rFonts w:ascii="Arial" w:hAnsi="Arial" w:cs="Arial"/>
          <w:sz w:val="24"/>
          <w:szCs w:val="24"/>
        </w:rPr>
        <w:t>2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14:paraId="3AC612CD" w14:textId="77777777"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14:paraId="5BCC0D53" w14:textId="39B72D07" w:rsidR="00A178BF" w:rsidRPr="003476D1" w:rsidRDefault="001555F6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312C61" w:rsidRPr="003476D1">
        <w:rPr>
          <w:rFonts w:ascii="Arial" w:hAnsi="Arial" w:cs="Arial"/>
          <w:sz w:val="24"/>
          <w:szCs w:val="24"/>
        </w:rPr>
        <w:t xml:space="preserve"> for </w:t>
      </w:r>
      <w:r w:rsidR="00F81EE7">
        <w:rPr>
          <w:rFonts w:ascii="Arial" w:hAnsi="Arial" w:cs="Arial"/>
          <w:sz w:val="24"/>
          <w:szCs w:val="24"/>
        </w:rPr>
        <w:t>December</w:t>
      </w:r>
      <w:r w:rsidR="000D4D85" w:rsidRPr="003476D1">
        <w:rPr>
          <w:rFonts w:ascii="Arial" w:hAnsi="Arial" w:cs="Arial"/>
          <w:sz w:val="24"/>
          <w:szCs w:val="24"/>
        </w:rPr>
        <w:t xml:space="preserve"> </w:t>
      </w:r>
      <w:r w:rsidR="00FD2887">
        <w:rPr>
          <w:rFonts w:ascii="Arial" w:hAnsi="Arial" w:cs="Arial"/>
          <w:sz w:val="24"/>
          <w:szCs w:val="24"/>
        </w:rPr>
        <w:t>201</w:t>
      </w:r>
      <w:r w:rsidR="005E0CFE">
        <w:rPr>
          <w:rFonts w:ascii="Arial" w:hAnsi="Arial" w:cs="Arial"/>
          <w:sz w:val="24"/>
          <w:szCs w:val="24"/>
        </w:rPr>
        <w:t>9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14:paraId="3E28149A" w14:textId="77777777" w:rsidR="00A178BF" w:rsidRPr="003476D1" w:rsidRDefault="00A178BF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  <w:u w:val="single"/>
        </w:rPr>
      </w:pPr>
    </w:p>
    <w:p w14:paraId="22AB1D8E" w14:textId="70C56F0D" w:rsidR="00A178BF" w:rsidRPr="005E7A73" w:rsidRDefault="0000622B" w:rsidP="00C272F0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Pr="003476D1">
        <w:rPr>
          <w:rFonts w:ascii="Arial" w:hAnsi="Arial" w:cs="Arial"/>
          <w:sz w:val="24"/>
          <w:szCs w:val="24"/>
        </w:rPr>
        <w:t xml:space="preserve"> for </w:t>
      </w:r>
      <w:r w:rsidR="00F81EE7">
        <w:rPr>
          <w:rFonts w:ascii="Arial" w:hAnsi="Arial" w:cs="Arial"/>
          <w:sz w:val="24"/>
          <w:szCs w:val="24"/>
        </w:rPr>
        <w:t>December</w:t>
      </w:r>
      <w:r w:rsidR="00FD2887">
        <w:rPr>
          <w:rFonts w:ascii="Arial" w:hAnsi="Arial" w:cs="Arial"/>
          <w:sz w:val="24"/>
          <w:szCs w:val="24"/>
        </w:rPr>
        <w:t xml:space="preserve"> 201</w:t>
      </w:r>
      <w:r w:rsidR="005E0CFE">
        <w:rPr>
          <w:rFonts w:ascii="Arial" w:hAnsi="Arial" w:cs="Arial"/>
          <w:sz w:val="24"/>
          <w:szCs w:val="24"/>
        </w:rPr>
        <w:t>9</w:t>
      </w:r>
      <w:r w:rsidRPr="003476D1">
        <w:rPr>
          <w:rFonts w:ascii="Arial" w:hAnsi="Arial" w:cs="Arial"/>
          <w:sz w:val="24"/>
          <w:szCs w:val="24"/>
        </w:rPr>
        <w:t>: Read and A</w:t>
      </w:r>
      <w:r w:rsidRPr="005E7A73">
        <w:rPr>
          <w:rFonts w:ascii="Arial" w:hAnsi="Arial" w:cs="Arial"/>
          <w:sz w:val="24"/>
          <w:szCs w:val="24"/>
        </w:rPr>
        <w:t>ccepted.</w:t>
      </w:r>
    </w:p>
    <w:p w14:paraId="61423570" w14:textId="1BB00D0D" w:rsidR="005E7A73" w:rsidRPr="005E7A73" w:rsidRDefault="005E7A73" w:rsidP="005E7A73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5E7A73">
        <w:rPr>
          <w:rFonts w:ascii="Arial" w:hAnsi="Arial" w:cs="Arial"/>
          <w:sz w:val="24"/>
          <w:szCs w:val="24"/>
        </w:rPr>
        <w:t>CBN dues check still not cashed</w:t>
      </w:r>
    </w:p>
    <w:p w14:paraId="35B35A36" w14:textId="77777777" w:rsidR="0000622B" w:rsidRPr="003476D1" w:rsidRDefault="0000622B" w:rsidP="00C272F0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</w:p>
    <w:p w14:paraId="3C98A5C8" w14:textId="2F20C137" w:rsidR="00A178BF" w:rsidRPr="003476D1" w:rsidRDefault="00A178BF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>Nation Report</w:t>
      </w:r>
      <w:r w:rsidR="00D969FE">
        <w:rPr>
          <w:rFonts w:ascii="Arial" w:hAnsi="Arial" w:cs="Arial"/>
          <w:sz w:val="24"/>
          <w:szCs w:val="24"/>
        </w:rPr>
        <w:t xml:space="preserve">, </w:t>
      </w:r>
      <w:r w:rsidR="00F81EE7">
        <w:rPr>
          <w:rFonts w:ascii="Arial" w:hAnsi="Arial" w:cs="Arial"/>
          <w:sz w:val="24"/>
          <w:szCs w:val="24"/>
        </w:rPr>
        <w:t>December</w:t>
      </w:r>
      <w:r w:rsidR="0000622B" w:rsidRPr="003476D1">
        <w:rPr>
          <w:rFonts w:ascii="Arial" w:hAnsi="Arial" w:cs="Arial"/>
          <w:sz w:val="24"/>
          <w:szCs w:val="24"/>
        </w:rPr>
        <w:t xml:space="preserve"> </w:t>
      </w:r>
      <w:r w:rsidR="00527D7C">
        <w:rPr>
          <w:rFonts w:ascii="Arial" w:hAnsi="Arial" w:cs="Arial"/>
          <w:sz w:val="24"/>
          <w:szCs w:val="24"/>
        </w:rPr>
        <w:t>201</w:t>
      </w:r>
      <w:r w:rsidR="005E0CFE">
        <w:rPr>
          <w:rFonts w:ascii="Arial" w:hAnsi="Arial" w:cs="Arial"/>
          <w:sz w:val="24"/>
          <w:szCs w:val="24"/>
        </w:rPr>
        <w:t>9</w:t>
      </w:r>
      <w:r w:rsidRPr="003476D1">
        <w:rPr>
          <w:rFonts w:ascii="Arial" w:hAnsi="Arial" w:cs="Arial"/>
          <w:sz w:val="24"/>
          <w:szCs w:val="24"/>
        </w:rPr>
        <w:t xml:space="preserve">: </w:t>
      </w:r>
    </w:p>
    <w:p w14:paraId="498C3C53" w14:textId="5332E268" w:rsidR="005E0CFE" w:rsidRPr="0032598B" w:rsidRDefault="005E0CFE" w:rsidP="005E0CFE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2598B">
        <w:rPr>
          <w:rFonts w:ascii="Arial" w:hAnsi="Arial" w:cs="Arial"/>
          <w:sz w:val="24"/>
          <w:szCs w:val="24"/>
        </w:rPr>
        <w:t>No report, Dean not present</w:t>
      </w:r>
      <w:r w:rsidR="0032598B" w:rsidRPr="0032598B">
        <w:rPr>
          <w:rFonts w:ascii="Arial" w:hAnsi="Arial" w:cs="Arial"/>
          <w:sz w:val="24"/>
          <w:szCs w:val="24"/>
        </w:rPr>
        <w:t xml:space="preserve"> and </w:t>
      </w:r>
      <w:r w:rsidRPr="0032598B">
        <w:rPr>
          <w:rFonts w:ascii="Arial" w:hAnsi="Arial" w:cs="Arial"/>
          <w:sz w:val="24"/>
          <w:szCs w:val="24"/>
        </w:rPr>
        <w:t>CBN website had issues</w:t>
      </w:r>
    </w:p>
    <w:p w14:paraId="7FC5F196" w14:textId="77777777" w:rsidR="005E0CFE" w:rsidRPr="005E0CFE" w:rsidRDefault="005E0CFE" w:rsidP="005E0C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D65389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Tournament Report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342786A1" w14:textId="3B9259B3" w:rsidR="003014A6" w:rsidRDefault="005E0CFE" w:rsidP="005E0CFE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 B handed out remainder of awards from MVBC banquet</w:t>
      </w:r>
    </w:p>
    <w:p w14:paraId="7887F13B" w14:textId="0FA10643" w:rsidR="005E0CFE" w:rsidRDefault="005E0CFE" w:rsidP="005E0CFE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Rich received updated info about </w:t>
      </w:r>
      <w:r w:rsidR="0032598B">
        <w:rPr>
          <w:rFonts w:ascii="Arial" w:hAnsi="Arial" w:cs="Arial"/>
          <w:sz w:val="24"/>
          <w:szCs w:val="24"/>
        </w:rPr>
        <w:t xml:space="preserve">Congamond </w:t>
      </w:r>
      <w:proofErr w:type="gramStart"/>
      <w:r w:rsidR="005E7A73">
        <w:rPr>
          <w:rFonts w:ascii="Arial" w:hAnsi="Arial" w:cs="Arial"/>
          <w:sz w:val="24"/>
          <w:szCs w:val="24"/>
        </w:rPr>
        <w:t xml:space="preserve">and </w:t>
      </w:r>
      <w:r w:rsidR="0032598B">
        <w:rPr>
          <w:rFonts w:ascii="Arial" w:hAnsi="Arial" w:cs="Arial"/>
          <w:sz w:val="24"/>
          <w:szCs w:val="24"/>
        </w:rPr>
        <w:t>also</w:t>
      </w:r>
      <w:proofErr w:type="gramEnd"/>
      <w:r w:rsidR="0032598B">
        <w:rPr>
          <w:rFonts w:ascii="Arial" w:hAnsi="Arial" w:cs="Arial"/>
          <w:sz w:val="24"/>
          <w:szCs w:val="24"/>
        </w:rPr>
        <w:t xml:space="preserve"> reminder that it’s lead free</w:t>
      </w:r>
    </w:p>
    <w:p w14:paraId="5D2DA1F7" w14:textId="77777777" w:rsidR="005E0CFE" w:rsidRPr="005E0CFE" w:rsidRDefault="005E0CFE" w:rsidP="005E0C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64AFD1" w14:textId="77777777"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40CC3DD2" w14:textId="4D962954" w:rsidR="00ED7775" w:rsidRDefault="0032598B" w:rsidP="0032598B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 the MVBC banquet</w:t>
      </w:r>
    </w:p>
    <w:p w14:paraId="14BC5AC1" w14:textId="039EBD67" w:rsidR="0032598B" w:rsidRDefault="0032598B" w:rsidP="0032598B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Ticonderoga fall trip. </w:t>
      </w:r>
      <w:proofErr w:type="spellStart"/>
      <w:r>
        <w:rPr>
          <w:rFonts w:ascii="Arial" w:hAnsi="Arial" w:cs="Arial"/>
          <w:sz w:val="24"/>
          <w:szCs w:val="24"/>
        </w:rPr>
        <w:t>Southbay</w:t>
      </w:r>
      <w:proofErr w:type="spellEnd"/>
      <w:r>
        <w:rPr>
          <w:rFonts w:ascii="Arial" w:hAnsi="Arial" w:cs="Arial"/>
          <w:sz w:val="24"/>
          <w:szCs w:val="24"/>
        </w:rPr>
        <w:t xml:space="preserve"> and Lake George require NY license otherwise only need VT</w:t>
      </w:r>
    </w:p>
    <w:p w14:paraId="7BD4D46F" w14:textId="42E68A61" w:rsidR="0032598B" w:rsidRDefault="0032598B" w:rsidP="0032598B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Sponsor a youth tourney may not work out for us in 2020 because only weekend would be July 18 – all agreed to move it to 2021</w:t>
      </w:r>
    </w:p>
    <w:p w14:paraId="215F5A7F" w14:textId="0D2706A2" w:rsidR="0032598B" w:rsidRDefault="007808EE" w:rsidP="0032598B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Toys for tots 2</w:t>
      </w:r>
      <w:r w:rsidRPr="007808EE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weekend canceled – Mike G was contacted by Walmart saying someone had donated $1000 in </w:t>
      </w:r>
      <w:proofErr w:type="spellStart"/>
      <w:r>
        <w:rPr>
          <w:rFonts w:ascii="Arial" w:hAnsi="Arial" w:cs="Arial"/>
          <w:sz w:val="24"/>
          <w:szCs w:val="24"/>
        </w:rPr>
        <w:t>g.c.</w:t>
      </w:r>
      <w:proofErr w:type="spellEnd"/>
      <w:r>
        <w:rPr>
          <w:rFonts w:ascii="Arial" w:hAnsi="Arial" w:cs="Arial"/>
          <w:sz w:val="24"/>
          <w:szCs w:val="24"/>
        </w:rPr>
        <w:t xml:space="preserve"> for us to spend. Mike and Armand bought another 200 toys with it. Armand was contacted by a writer from </w:t>
      </w:r>
      <w:proofErr w:type="spellStart"/>
      <w:r>
        <w:rPr>
          <w:rFonts w:ascii="Arial" w:hAnsi="Arial" w:cs="Arial"/>
          <w:sz w:val="24"/>
          <w:szCs w:val="24"/>
        </w:rPr>
        <w:t>B.a.s.s</w:t>
      </w:r>
      <w:proofErr w:type="spellEnd"/>
      <w:r>
        <w:rPr>
          <w:rFonts w:ascii="Arial" w:hAnsi="Arial" w:cs="Arial"/>
          <w:sz w:val="24"/>
          <w:szCs w:val="24"/>
        </w:rPr>
        <w:t>. who is doing an article on the club’s t4t efforts</w:t>
      </w:r>
    </w:p>
    <w:p w14:paraId="4558F494" w14:textId="77777777" w:rsidR="0032598B" w:rsidRPr="0032598B" w:rsidRDefault="0032598B" w:rsidP="0032598B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6C76A1" w14:textId="77777777" w:rsidR="00A178BF" w:rsidRPr="003476D1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14:paraId="7E04B09D" w14:textId="72558359" w:rsidR="005073FE" w:rsidRDefault="00815135" w:rsidP="0032598B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we near the start of the season, Kevin reminded everyone about the importance of protecting ourselves from the sun</w:t>
      </w:r>
    </w:p>
    <w:p w14:paraId="559CD4F5" w14:textId="6EA46B8B" w:rsidR="00815135" w:rsidRDefault="008E0DDA" w:rsidP="0032598B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new guys interested in membership, Eli and John. Both need B.A.S.S. memberships and their safe boating certificates</w:t>
      </w:r>
    </w:p>
    <w:p w14:paraId="3AFA1079" w14:textId="39474A38" w:rsidR="008E0DDA" w:rsidRDefault="008E0DDA" w:rsidP="008E0DDA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explained the yearly cost breakdown of being a non-boater member</w:t>
      </w:r>
    </w:p>
    <w:p w14:paraId="3B89B648" w14:textId="3F51D432" w:rsidR="002B2CBB" w:rsidRPr="002B2CBB" w:rsidRDefault="008E0DDA" w:rsidP="002B2CBB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Jim Batista would like to raise the tournament team payout</w:t>
      </w:r>
      <w:r w:rsidR="002B2CBB">
        <w:rPr>
          <w:rFonts w:ascii="Arial" w:hAnsi="Arial" w:cs="Arial"/>
          <w:sz w:val="24"/>
          <w:szCs w:val="24"/>
        </w:rPr>
        <w:t xml:space="preserve"> for 1</w:t>
      </w:r>
      <w:r w:rsidR="002B2CBB" w:rsidRPr="002B2CBB">
        <w:rPr>
          <w:rFonts w:ascii="Arial" w:hAnsi="Arial" w:cs="Arial"/>
          <w:sz w:val="24"/>
          <w:szCs w:val="24"/>
          <w:vertAlign w:val="superscript"/>
        </w:rPr>
        <w:t>st</w:t>
      </w:r>
      <w:r w:rsidR="002B2CBB">
        <w:rPr>
          <w:rFonts w:ascii="Arial" w:hAnsi="Arial" w:cs="Arial"/>
          <w:sz w:val="24"/>
          <w:szCs w:val="24"/>
        </w:rPr>
        <w:t>, 2</w:t>
      </w:r>
      <w:r w:rsidR="002B2CBB" w:rsidRPr="002B2CBB">
        <w:rPr>
          <w:rFonts w:ascii="Arial" w:hAnsi="Arial" w:cs="Arial"/>
          <w:sz w:val="24"/>
          <w:szCs w:val="24"/>
          <w:vertAlign w:val="superscript"/>
        </w:rPr>
        <w:t>nd</w:t>
      </w:r>
      <w:r w:rsidR="002B2CBB">
        <w:rPr>
          <w:rFonts w:ascii="Arial" w:hAnsi="Arial" w:cs="Arial"/>
          <w:sz w:val="24"/>
          <w:szCs w:val="24"/>
        </w:rPr>
        <w:t xml:space="preserve"> and 3</w:t>
      </w:r>
      <w:r w:rsidR="002B2CBB" w:rsidRPr="002B2CBB">
        <w:rPr>
          <w:rFonts w:ascii="Arial" w:hAnsi="Arial" w:cs="Arial"/>
          <w:sz w:val="24"/>
          <w:szCs w:val="24"/>
          <w:vertAlign w:val="superscript"/>
        </w:rPr>
        <w:t>rd</w:t>
      </w:r>
      <w:r w:rsidR="002B2CBB">
        <w:rPr>
          <w:rFonts w:ascii="Arial" w:hAnsi="Arial" w:cs="Arial"/>
          <w:sz w:val="24"/>
          <w:szCs w:val="24"/>
        </w:rPr>
        <w:t xml:space="preserve"> to $70, 50, 40 ($160 </w:t>
      </w:r>
      <w:proofErr w:type="gramStart"/>
      <w:r w:rsidR="002B2CBB">
        <w:rPr>
          <w:rFonts w:ascii="Arial" w:hAnsi="Arial" w:cs="Arial"/>
          <w:sz w:val="24"/>
          <w:szCs w:val="24"/>
        </w:rPr>
        <w:t>total)  -</w:t>
      </w:r>
      <w:proofErr w:type="gramEnd"/>
      <w:r w:rsidR="002B2CBB">
        <w:rPr>
          <w:rFonts w:ascii="Arial" w:hAnsi="Arial" w:cs="Arial"/>
          <w:sz w:val="24"/>
          <w:szCs w:val="24"/>
        </w:rPr>
        <w:t xml:space="preserve">  motion passed (12 yes, 4 no, one no vote)</w:t>
      </w:r>
    </w:p>
    <w:p w14:paraId="3CA4AA3B" w14:textId="77777777" w:rsidR="0032598B" w:rsidRPr="0032598B" w:rsidRDefault="0032598B" w:rsidP="0032598B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F8791D" w14:textId="7F0A6A9E" w:rsid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5073FE">
        <w:rPr>
          <w:rFonts w:ascii="Arial" w:hAnsi="Arial" w:cs="Arial"/>
          <w:sz w:val="24"/>
          <w:szCs w:val="24"/>
          <w:u w:val="single"/>
        </w:rPr>
        <w:t xml:space="preserve">What have we done </w:t>
      </w:r>
      <w:r w:rsidR="004A546E" w:rsidRPr="005073FE">
        <w:rPr>
          <w:rFonts w:ascii="Arial" w:hAnsi="Arial" w:cs="Arial"/>
          <w:sz w:val="24"/>
          <w:szCs w:val="24"/>
          <w:u w:val="single"/>
        </w:rPr>
        <w:t>lately</w:t>
      </w:r>
      <w:r w:rsidR="004A546E">
        <w:rPr>
          <w:rFonts w:ascii="Arial" w:hAnsi="Arial" w:cs="Arial"/>
          <w:sz w:val="24"/>
          <w:szCs w:val="24"/>
        </w:rPr>
        <w:t xml:space="preserve">: </w:t>
      </w:r>
    </w:p>
    <w:p w14:paraId="1B4B0D9A" w14:textId="500FAAA8" w:rsidR="005073FE" w:rsidRPr="005073FE" w:rsidRDefault="002B2CBB" w:rsidP="005073F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Armand, Mike G and Steve D toys for tots second weekend</w:t>
      </w:r>
    </w:p>
    <w:p w14:paraId="29558C09" w14:textId="77777777" w:rsidR="005073FE" w:rsidRP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EA0CDC" w14:textId="35A8E194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2545E5">
        <w:rPr>
          <w:rFonts w:ascii="Arial" w:hAnsi="Arial" w:cs="Arial"/>
          <w:sz w:val="24"/>
          <w:szCs w:val="24"/>
        </w:rPr>
        <w:t>: 8:</w:t>
      </w:r>
      <w:r w:rsidR="002B2CBB">
        <w:rPr>
          <w:rFonts w:ascii="Arial" w:hAnsi="Arial" w:cs="Arial"/>
          <w:sz w:val="24"/>
          <w:szCs w:val="24"/>
        </w:rPr>
        <w:t>23</w:t>
      </w:r>
      <w:r w:rsidR="00ED7775" w:rsidRPr="003476D1">
        <w:rPr>
          <w:rFonts w:ascii="Arial" w:hAnsi="Arial" w:cs="Arial"/>
          <w:sz w:val="24"/>
          <w:szCs w:val="24"/>
        </w:rPr>
        <w:t>PM</w:t>
      </w:r>
    </w:p>
    <w:p w14:paraId="1AFC3ABA" w14:textId="64FCC140" w:rsidR="00A178BF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14:paraId="4F8EB281" w14:textId="77777777" w:rsidR="004A546E" w:rsidRPr="003476D1" w:rsidRDefault="004A546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965AD23" w14:textId="18BD36EC"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Peter Gumprecht</w:t>
      </w:r>
      <w:r w:rsidR="004A546E">
        <w:rPr>
          <w:rFonts w:ascii="Arial" w:hAnsi="Arial" w:cs="Arial"/>
          <w:sz w:val="24"/>
          <w:szCs w:val="24"/>
        </w:rPr>
        <w:t xml:space="preserve"> – Secretary MVBC</w:t>
      </w:r>
    </w:p>
    <w:p w14:paraId="2CB00111" w14:textId="77777777" w:rsidR="00A178BF" w:rsidRPr="00285451" w:rsidRDefault="00A178BF">
      <w:pPr>
        <w:rPr>
          <w:rFonts w:ascii="Arial" w:hAnsi="Arial" w:cs="Arial"/>
        </w:rPr>
      </w:pPr>
    </w:p>
    <w:sectPr w:rsidR="00A178BF" w:rsidRPr="00285451" w:rsidSect="00D969FE"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66B45" w14:textId="77777777" w:rsidR="00F20167" w:rsidRDefault="00F20167" w:rsidP="007432B6">
      <w:pPr>
        <w:spacing w:after="0" w:line="240" w:lineRule="auto"/>
      </w:pPr>
      <w:r>
        <w:separator/>
      </w:r>
    </w:p>
  </w:endnote>
  <w:endnote w:type="continuationSeparator" w:id="0">
    <w:p w14:paraId="3B19641D" w14:textId="77777777" w:rsidR="00F20167" w:rsidRDefault="00F20167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88C0B" w14:textId="77777777" w:rsidR="00F20167" w:rsidRDefault="00F20167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14:paraId="3A25D556" w14:textId="77777777" w:rsidR="00F20167" w:rsidRDefault="00F20167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E75E7"/>
    <w:multiLevelType w:val="hybridMultilevel"/>
    <w:tmpl w:val="4C8AA246"/>
    <w:lvl w:ilvl="0" w:tplc="BDC6E9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76227"/>
    <w:multiLevelType w:val="hybridMultilevel"/>
    <w:tmpl w:val="EC6ECCB6"/>
    <w:lvl w:ilvl="0" w:tplc="0F98B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009D1"/>
    <w:multiLevelType w:val="hybridMultilevel"/>
    <w:tmpl w:val="B8CE4A1A"/>
    <w:lvl w:ilvl="0" w:tplc="2E7829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C415E5"/>
    <w:multiLevelType w:val="hybridMultilevel"/>
    <w:tmpl w:val="268A05B6"/>
    <w:lvl w:ilvl="0" w:tplc="9F3A0F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2"/>
  </w:num>
  <w:num w:numId="4">
    <w:abstractNumId w:val="6"/>
  </w:num>
  <w:num w:numId="5">
    <w:abstractNumId w:val="36"/>
  </w:num>
  <w:num w:numId="6">
    <w:abstractNumId w:val="13"/>
  </w:num>
  <w:num w:numId="7">
    <w:abstractNumId w:val="42"/>
  </w:num>
  <w:num w:numId="8">
    <w:abstractNumId w:val="25"/>
  </w:num>
  <w:num w:numId="9">
    <w:abstractNumId w:val="16"/>
  </w:num>
  <w:num w:numId="10">
    <w:abstractNumId w:val="34"/>
  </w:num>
  <w:num w:numId="11">
    <w:abstractNumId w:val="15"/>
  </w:num>
  <w:num w:numId="12">
    <w:abstractNumId w:val="4"/>
  </w:num>
  <w:num w:numId="13">
    <w:abstractNumId w:val="37"/>
  </w:num>
  <w:num w:numId="14">
    <w:abstractNumId w:val="1"/>
  </w:num>
  <w:num w:numId="15">
    <w:abstractNumId w:val="23"/>
  </w:num>
  <w:num w:numId="16">
    <w:abstractNumId w:val="26"/>
  </w:num>
  <w:num w:numId="17">
    <w:abstractNumId w:val="40"/>
  </w:num>
  <w:num w:numId="18">
    <w:abstractNumId w:val="30"/>
  </w:num>
  <w:num w:numId="19">
    <w:abstractNumId w:val="7"/>
  </w:num>
  <w:num w:numId="20">
    <w:abstractNumId w:val="3"/>
  </w:num>
  <w:num w:numId="21">
    <w:abstractNumId w:val="35"/>
  </w:num>
  <w:num w:numId="22">
    <w:abstractNumId w:val="10"/>
  </w:num>
  <w:num w:numId="23">
    <w:abstractNumId w:val="20"/>
  </w:num>
  <w:num w:numId="24">
    <w:abstractNumId w:val="9"/>
  </w:num>
  <w:num w:numId="25">
    <w:abstractNumId w:val="18"/>
  </w:num>
  <w:num w:numId="26">
    <w:abstractNumId w:val="32"/>
  </w:num>
  <w:num w:numId="27">
    <w:abstractNumId w:val="21"/>
  </w:num>
  <w:num w:numId="28">
    <w:abstractNumId w:val="39"/>
  </w:num>
  <w:num w:numId="29">
    <w:abstractNumId w:val="33"/>
  </w:num>
  <w:num w:numId="30">
    <w:abstractNumId w:val="24"/>
  </w:num>
  <w:num w:numId="31">
    <w:abstractNumId w:val="19"/>
  </w:num>
  <w:num w:numId="32">
    <w:abstractNumId w:val="14"/>
  </w:num>
  <w:num w:numId="33">
    <w:abstractNumId w:val="22"/>
  </w:num>
  <w:num w:numId="34">
    <w:abstractNumId w:val="5"/>
  </w:num>
  <w:num w:numId="35">
    <w:abstractNumId w:val="41"/>
  </w:num>
  <w:num w:numId="36">
    <w:abstractNumId w:val="0"/>
  </w:num>
  <w:num w:numId="37">
    <w:abstractNumId w:val="29"/>
  </w:num>
  <w:num w:numId="38">
    <w:abstractNumId w:val="8"/>
  </w:num>
  <w:num w:numId="39">
    <w:abstractNumId w:val="12"/>
  </w:num>
  <w:num w:numId="40">
    <w:abstractNumId w:val="27"/>
  </w:num>
  <w:num w:numId="41">
    <w:abstractNumId w:val="11"/>
  </w:num>
  <w:num w:numId="42">
    <w:abstractNumId w:val="38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B6"/>
    <w:rsid w:val="0000622B"/>
    <w:rsid w:val="0003746F"/>
    <w:rsid w:val="000409FB"/>
    <w:rsid w:val="000574C0"/>
    <w:rsid w:val="00071F9F"/>
    <w:rsid w:val="00076498"/>
    <w:rsid w:val="00093625"/>
    <w:rsid w:val="00097216"/>
    <w:rsid w:val="000B1536"/>
    <w:rsid w:val="000C0EDB"/>
    <w:rsid w:val="000D4D85"/>
    <w:rsid w:val="000D6427"/>
    <w:rsid w:val="00123B67"/>
    <w:rsid w:val="00142652"/>
    <w:rsid w:val="001555F6"/>
    <w:rsid w:val="00163710"/>
    <w:rsid w:val="001803A0"/>
    <w:rsid w:val="001A6BD2"/>
    <w:rsid w:val="001B04EB"/>
    <w:rsid w:val="001B601F"/>
    <w:rsid w:val="001B6793"/>
    <w:rsid w:val="001D4F55"/>
    <w:rsid w:val="001E0D1A"/>
    <w:rsid w:val="001F34B0"/>
    <w:rsid w:val="001F59DC"/>
    <w:rsid w:val="00230FA2"/>
    <w:rsid w:val="0023787C"/>
    <w:rsid w:val="00251566"/>
    <w:rsid w:val="002545E5"/>
    <w:rsid w:val="00285451"/>
    <w:rsid w:val="002A6616"/>
    <w:rsid w:val="002B2CBB"/>
    <w:rsid w:val="002C42EA"/>
    <w:rsid w:val="002E352D"/>
    <w:rsid w:val="003014A6"/>
    <w:rsid w:val="00303913"/>
    <w:rsid w:val="00312C61"/>
    <w:rsid w:val="00324C3D"/>
    <w:rsid w:val="0032598B"/>
    <w:rsid w:val="003476D1"/>
    <w:rsid w:val="003573C7"/>
    <w:rsid w:val="0038502E"/>
    <w:rsid w:val="00397467"/>
    <w:rsid w:val="003C45DB"/>
    <w:rsid w:val="00431A80"/>
    <w:rsid w:val="004A1D0F"/>
    <w:rsid w:val="004A546E"/>
    <w:rsid w:val="004E1070"/>
    <w:rsid w:val="004E29C9"/>
    <w:rsid w:val="004E2CD1"/>
    <w:rsid w:val="004F53DE"/>
    <w:rsid w:val="005073FE"/>
    <w:rsid w:val="00515DC6"/>
    <w:rsid w:val="00523B23"/>
    <w:rsid w:val="00525F1A"/>
    <w:rsid w:val="00527D7C"/>
    <w:rsid w:val="00535306"/>
    <w:rsid w:val="00544541"/>
    <w:rsid w:val="00557C9F"/>
    <w:rsid w:val="00570C28"/>
    <w:rsid w:val="005E07C9"/>
    <w:rsid w:val="005E0CFE"/>
    <w:rsid w:val="005E7A73"/>
    <w:rsid w:val="005F2A5D"/>
    <w:rsid w:val="005F65B7"/>
    <w:rsid w:val="00614910"/>
    <w:rsid w:val="00626EF3"/>
    <w:rsid w:val="00662E2F"/>
    <w:rsid w:val="00664BE9"/>
    <w:rsid w:val="006B3C28"/>
    <w:rsid w:val="006B6210"/>
    <w:rsid w:val="006C7E71"/>
    <w:rsid w:val="007245ED"/>
    <w:rsid w:val="0073356B"/>
    <w:rsid w:val="007432B6"/>
    <w:rsid w:val="00747499"/>
    <w:rsid w:val="0076191A"/>
    <w:rsid w:val="00772B23"/>
    <w:rsid w:val="00772CB4"/>
    <w:rsid w:val="007808EE"/>
    <w:rsid w:val="00781C9E"/>
    <w:rsid w:val="00797532"/>
    <w:rsid w:val="007A28D2"/>
    <w:rsid w:val="007A3495"/>
    <w:rsid w:val="007B0417"/>
    <w:rsid w:val="007C100F"/>
    <w:rsid w:val="007C4799"/>
    <w:rsid w:val="007D2B74"/>
    <w:rsid w:val="007D5DD9"/>
    <w:rsid w:val="007E1795"/>
    <w:rsid w:val="007E3160"/>
    <w:rsid w:val="007F55CE"/>
    <w:rsid w:val="00815135"/>
    <w:rsid w:val="0082388E"/>
    <w:rsid w:val="0083194A"/>
    <w:rsid w:val="0085487E"/>
    <w:rsid w:val="00860E59"/>
    <w:rsid w:val="0086585D"/>
    <w:rsid w:val="0088685E"/>
    <w:rsid w:val="008D5537"/>
    <w:rsid w:val="008E0DDA"/>
    <w:rsid w:val="009163F7"/>
    <w:rsid w:val="00953F8C"/>
    <w:rsid w:val="009574FA"/>
    <w:rsid w:val="009A1DEE"/>
    <w:rsid w:val="009A598D"/>
    <w:rsid w:val="009A692B"/>
    <w:rsid w:val="009F0451"/>
    <w:rsid w:val="00A14CBB"/>
    <w:rsid w:val="00A178BF"/>
    <w:rsid w:val="00A2393B"/>
    <w:rsid w:val="00A44D4B"/>
    <w:rsid w:val="00A746A1"/>
    <w:rsid w:val="00A838C9"/>
    <w:rsid w:val="00A92C9C"/>
    <w:rsid w:val="00AB0812"/>
    <w:rsid w:val="00AC4FE6"/>
    <w:rsid w:val="00AF596A"/>
    <w:rsid w:val="00B0285B"/>
    <w:rsid w:val="00B22D0D"/>
    <w:rsid w:val="00B6263C"/>
    <w:rsid w:val="00B65E7C"/>
    <w:rsid w:val="00B7749A"/>
    <w:rsid w:val="00B8609E"/>
    <w:rsid w:val="00B93108"/>
    <w:rsid w:val="00BC2906"/>
    <w:rsid w:val="00BE44CC"/>
    <w:rsid w:val="00BF5B1C"/>
    <w:rsid w:val="00C272F0"/>
    <w:rsid w:val="00C32024"/>
    <w:rsid w:val="00C552E3"/>
    <w:rsid w:val="00C71095"/>
    <w:rsid w:val="00C81612"/>
    <w:rsid w:val="00C82C0B"/>
    <w:rsid w:val="00C9040A"/>
    <w:rsid w:val="00C93334"/>
    <w:rsid w:val="00C9608A"/>
    <w:rsid w:val="00CB5929"/>
    <w:rsid w:val="00CC0A56"/>
    <w:rsid w:val="00CD11AA"/>
    <w:rsid w:val="00D11DD4"/>
    <w:rsid w:val="00D21021"/>
    <w:rsid w:val="00D3599E"/>
    <w:rsid w:val="00D47C9E"/>
    <w:rsid w:val="00D764CD"/>
    <w:rsid w:val="00D969FE"/>
    <w:rsid w:val="00DF6CE5"/>
    <w:rsid w:val="00E2320A"/>
    <w:rsid w:val="00E41D2E"/>
    <w:rsid w:val="00E74909"/>
    <w:rsid w:val="00E933F3"/>
    <w:rsid w:val="00EB3BBE"/>
    <w:rsid w:val="00EC484F"/>
    <w:rsid w:val="00ED51C4"/>
    <w:rsid w:val="00ED7775"/>
    <w:rsid w:val="00EE7017"/>
    <w:rsid w:val="00EE73D9"/>
    <w:rsid w:val="00EF0DDD"/>
    <w:rsid w:val="00EF26EE"/>
    <w:rsid w:val="00F20167"/>
    <w:rsid w:val="00F25C78"/>
    <w:rsid w:val="00F639C9"/>
    <w:rsid w:val="00F81EE7"/>
    <w:rsid w:val="00F87344"/>
    <w:rsid w:val="00FC22F7"/>
    <w:rsid w:val="00FD2887"/>
    <w:rsid w:val="00FD53E6"/>
    <w:rsid w:val="00FF1DA6"/>
    <w:rsid w:val="00FF4F1F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B19478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Armand Fortier</cp:lastModifiedBy>
  <cp:revision>2</cp:revision>
  <cp:lastPrinted>2016-12-12T23:20:00Z</cp:lastPrinted>
  <dcterms:created xsi:type="dcterms:W3CDTF">2020-02-10T19:50:00Z</dcterms:created>
  <dcterms:modified xsi:type="dcterms:W3CDTF">2020-02-10T19:50:00Z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