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5F0D032E" w:rsidR="00A178BF" w:rsidRPr="003476D1" w:rsidRDefault="00087A30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9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58CDD572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087A30">
        <w:rPr>
          <w:rFonts w:ascii="Arial" w:hAnsi="Arial" w:cs="Arial"/>
          <w:sz w:val="24"/>
          <w:szCs w:val="24"/>
        </w:rPr>
        <w:t>7:00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445311AA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087A30">
        <w:rPr>
          <w:rFonts w:ascii="Arial" w:hAnsi="Arial" w:cs="Arial"/>
          <w:sz w:val="24"/>
          <w:szCs w:val="24"/>
        </w:rPr>
        <w:t xml:space="preserve">Nov </w:t>
      </w:r>
      <w:r w:rsidR="00D512C7">
        <w:rPr>
          <w:rFonts w:ascii="Arial" w:hAnsi="Arial" w:cs="Arial"/>
          <w:sz w:val="24"/>
          <w:szCs w:val="24"/>
        </w:rPr>
        <w:t>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EA4329C" w14:textId="5F7EC433" w:rsidR="00E13D3F" w:rsidRPr="005F1069" w:rsidRDefault="0000622B" w:rsidP="005F106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087A30">
        <w:rPr>
          <w:rFonts w:ascii="Arial" w:hAnsi="Arial" w:cs="Arial"/>
          <w:sz w:val="24"/>
          <w:szCs w:val="24"/>
        </w:rPr>
        <w:t xml:space="preserve">Nov </w:t>
      </w:r>
      <w:r w:rsidR="00D512C7">
        <w:rPr>
          <w:rFonts w:ascii="Arial" w:hAnsi="Arial" w:cs="Arial"/>
          <w:sz w:val="24"/>
          <w:szCs w:val="24"/>
        </w:rPr>
        <w:t>2019</w:t>
      </w:r>
      <w:r w:rsidRPr="003476D1">
        <w:rPr>
          <w:rFonts w:ascii="Arial" w:hAnsi="Arial" w:cs="Arial"/>
          <w:sz w:val="24"/>
          <w:szCs w:val="24"/>
        </w:rPr>
        <w:t>: Read and Ac</w:t>
      </w:r>
      <w:r w:rsidRPr="00E13D3F">
        <w:rPr>
          <w:rFonts w:ascii="Arial" w:hAnsi="Arial" w:cs="Arial"/>
          <w:sz w:val="24"/>
          <w:szCs w:val="24"/>
        </w:rPr>
        <w:t>cepted.</w:t>
      </w:r>
    </w:p>
    <w:p w14:paraId="19199313" w14:textId="77777777" w:rsidR="007C7930" w:rsidRPr="007C7930" w:rsidRDefault="007C7930" w:rsidP="007C79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3AB8D2E1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  <w:r w:rsidR="00FA3719">
        <w:rPr>
          <w:rFonts w:ascii="Arial" w:hAnsi="Arial" w:cs="Arial"/>
          <w:sz w:val="24"/>
          <w:szCs w:val="24"/>
        </w:rPr>
        <w:t xml:space="preserve"> (</w:t>
      </w:r>
      <w:r w:rsidR="00087A30">
        <w:rPr>
          <w:rFonts w:ascii="Arial" w:hAnsi="Arial" w:cs="Arial"/>
          <w:sz w:val="24"/>
          <w:szCs w:val="24"/>
        </w:rPr>
        <w:t>Nov</w:t>
      </w:r>
      <w:r w:rsidR="00FA3719">
        <w:rPr>
          <w:rFonts w:ascii="Arial" w:hAnsi="Arial" w:cs="Arial"/>
          <w:sz w:val="24"/>
          <w:szCs w:val="24"/>
        </w:rPr>
        <w:t>)</w:t>
      </w:r>
    </w:p>
    <w:p w14:paraId="268285E9" w14:textId="3F8852C3" w:rsidR="002C1E87" w:rsidRDefault="00F233BF" w:rsidP="00F233BF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CCAC </w:t>
      </w:r>
      <w:r w:rsidRPr="00F233BF">
        <w:rPr>
          <w:rFonts w:ascii="Arial" w:hAnsi="Arial" w:cs="Arial"/>
          <w:sz w:val="24"/>
          <w:szCs w:val="24"/>
        </w:rPr>
        <w:t>distributed copies and presented an overview of the Long Island Sound Blue Plan</w:t>
      </w:r>
    </w:p>
    <w:p w14:paraId="3F33CE82" w14:textId="14AFAC85" w:rsidR="00F233BF" w:rsidRDefault="00F233BF" w:rsidP="00087A30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Aftco</w:t>
      </w:r>
      <w:proofErr w:type="spellEnd"/>
      <w:r>
        <w:rPr>
          <w:rFonts w:ascii="Arial" w:hAnsi="Arial" w:cs="Arial"/>
          <w:sz w:val="24"/>
          <w:szCs w:val="24"/>
        </w:rPr>
        <w:t xml:space="preserve"> grant proposal – moved to spring</w:t>
      </w:r>
    </w:p>
    <w:p w14:paraId="383642DB" w14:textId="18900593" w:rsidR="00F233BF" w:rsidRDefault="00F233BF" w:rsidP="00087A30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 – no report</w:t>
      </w:r>
    </w:p>
    <w:p w14:paraId="6594CD2C" w14:textId="27CA8B3B" w:rsidR="00F233BF" w:rsidRDefault="00F233BF" w:rsidP="009E1884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Tournament trail on CBN website</w:t>
      </w:r>
      <w:r w:rsidR="009E1884">
        <w:rPr>
          <w:rFonts w:ascii="Arial" w:hAnsi="Arial" w:cs="Arial"/>
          <w:sz w:val="24"/>
          <w:szCs w:val="24"/>
        </w:rPr>
        <w:t>, though i</w:t>
      </w:r>
      <w:r w:rsidR="009E1884" w:rsidRPr="009E1884">
        <w:rPr>
          <w:rFonts w:ascii="Arial" w:hAnsi="Arial" w:cs="Arial"/>
          <w:sz w:val="24"/>
          <w:szCs w:val="24"/>
        </w:rPr>
        <w:t>t was</w:t>
      </w:r>
      <w:r w:rsidR="009E1884">
        <w:rPr>
          <w:rFonts w:ascii="Arial" w:hAnsi="Arial" w:cs="Arial"/>
          <w:sz w:val="24"/>
          <w:szCs w:val="24"/>
        </w:rPr>
        <w:t xml:space="preserve"> brought up that the Trail </w:t>
      </w:r>
      <w:proofErr w:type="gramStart"/>
      <w:r w:rsidR="009E1884">
        <w:rPr>
          <w:rFonts w:ascii="Arial" w:hAnsi="Arial" w:cs="Arial"/>
          <w:sz w:val="24"/>
          <w:szCs w:val="24"/>
        </w:rPr>
        <w:t>should  be</w:t>
      </w:r>
      <w:proofErr w:type="gramEnd"/>
      <w:r w:rsidR="009E1884">
        <w:rPr>
          <w:rFonts w:ascii="Arial" w:hAnsi="Arial" w:cs="Arial"/>
          <w:sz w:val="24"/>
          <w:szCs w:val="24"/>
        </w:rPr>
        <w:t xml:space="preserve"> looked at again and possibly </w:t>
      </w:r>
      <w:r w:rsidR="009E1884" w:rsidRPr="009E1884">
        <w:rPr>
          <w:rFonts w:ascii="Arial" w:hAnsi="Arial" w:cs="Arial"/>
          <w:sz w:val="24"/>
          <w:szCs w:val="24"/>
        </w:rPr>
        <w:t>restructured</w:t>
      </w:r>
    </w:p>
    <w:p w14:paraId="6832A427" w14:textId="2BDE038B" w:rsidR="00F233BF" w:rsidRDefault="00F233BF" w:rsidP="00087A30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Sponsorship report – changes coming</w:t>
      </w:r>
    </w:p>
    <w:p w14:paraId="3681C7E2" w14:textId="173C6748" w:rsidR="00F233BF" w:rsidRDefault="00F233BF" w:rsidP="00087A30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CBN scholarship out in Jan</w:t>
      </w:r>
    </w:p>
    <w:p w14:paraId="66AD08ED" w14:textId="51F1F588" w:rsidR="00F233BF" w:rsidRDefault="00F233BF" w:rsidP="009E1884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Banquet report</w:t>
      </w:r>
      <w:r w:rsidR="009E1884">
        <w:rPr>
          <w:rFonts w:ascii="Arial" w:hAnsi="Arial" w:cs="Arial"/>
          <w:sz w:val="24"/>
          <w:szCs w:val="24"/>
        </w:rPr>
        <w:t xml:space="preserve">: </w:t>
      </w:r>
      <w:r w:rsidR="009E1884" w:rsidRPr="009E1884">
        <w:rPr>
          <w:rFonts w:ascii="Arial" w:hAnsi="Arial" w:cs="Arial"/>
          <w:sz w:val="24"/>
          <w:szCs w:val="24"/>
        </w:rPr>
        <w:t xml:space="preserve">Banquet went </w:t>
      </w:r>
      <w:r w:rsidR="009E1884">
        <w:rPr>
          <w:rFonts w:ascii="Arial" w:hAnsi="Arial" w:cs="Arial"/>
          <w:sz w:val="24"/>
          <w:szCs w:val="24"/>
        </w:rPr>
        <w:t xml:space="preserve">well. </w:t>
      </w:r>
      <w:r w:rsidR="009E1884" w:rsidRPr="009E1884">
        <w:rPr>
          <w:rFonts w:ascii="Arial" w:hAnsi="Arial" w:cs="Arial"/>
          <w:sz w:val="24"/>
          <w:szCs w:val="24"/>
        </w:rPr>
        <w:t>186 attend</w:t>
      </w:r>
      <w:r w:rsidR="009E1884">
        <w:rPr>
          <w:rFonts w:ascii="Arial" w:hAnsi="Arial" w:cs="Arial"/>
          <w:sz w:val="24"/>
          <w:szCs w:val="24"/>
        </w:rPr>
        <w:t>ed</w:t>
      </w:r>
      <w:r w:rsidR="009E1884" w:rsidRPr="009E1884">
        <w:rPr>
          <w:rFonts w:ascii="Arial" w:hAnsi="Arial" w:cs="Arial"/>
          <w:sz w:val="24"/>
          <w:szCs w:val="24"/>
        </w:rPr>
        <w:t xml:space="preserve">. </w:t>
      </w:r>
      <w:r w:rsidR="009E1884">
        <w:rPr>
          <w:rFonts w:ascii="Arial" w:hAnsi="Arial" w:cs="Arial"/>
          <w:sz w:val="24"/>
          <w:szCs w:val="24"/>
        </w:rPr>
        <w:t>Next year</w:t>
      </w:r>
      <w:r w:rsidR="009E1884" w:rsidRPr="009E1884">
        <w:rPr>
          <w:rFonts w:ascii="Arial" w:hAnsi="Arial" w:cs="Arial"/>
          <w:sz w:val="24"/>
          <w:szCs w:val="24"/>
        </w:rPr>
        <w:t xml:space="preserve"> </w:t>
      </w:r>
      <w:r w:rsidR="009E1884">
        <w:rPr>
          <w:rFonts w:ascii="Arial" w:hAnsi="Arial" w:cs="Arial"/>
          <w:sz w:val="24"/>
          <w:szCs w:val="24"/>
        </w:rPr>
        <w:t xml:space="preserve">Dec </w:t>
      </w:r>
      <w:r w:rsidR="009E1884" w:rsidRPr="009E1884">
        <w:rPr>
          <w:rFonts w:ascii="Arial" w:hAnsi="Arial" w:cs="Arial"/>
          <w:sz w:val="24"/>
          <w:szCs w:val="24"/>
        </w:rPr>
        <w:t>7th, 2020. Start getting prizes now.</w:t>
      </w:r>
      <w:r w:rsidR="009E1884">
        <w:rPr>
          <w:rFonts w:ascii="Arial" w:hAnsi="Arial" w:cs="Arial"/>
          <w:sz w:val="24"/>
          <w:szCs w:val="24"/>
        </w:rPr>
        <w:t xml:space="preserve"> </w:t>
      </w:r>
      <w:r w:rsidR="009E1884" w:rsidRPr="009E1884">
        <w:rPr>
          <w:rFonts w:ascii="Arial" w:hAnsi="Arial" w:cs="Arial"/>
          <w:sz w:val="24"/>
          <w:szCs w:val="24"/>
        </w:rPr>
        <w:t xml:space="preserve">It is very hard to get Sponsors to give us </w:t>
      </w:r>
      <w:r w:rsidR="009E1884">
        <w:rPr>
          <w:rFonts w:ascii="Arial" w:hAnsi="Arial" w:cs="Arial"/>
          <w:sz w:val="24"/>
          <w:szCs w:val="24"/>
        </w:rPr>
        <w:t>free stuff</w:t>
      </w:r>
    </w:p>
    <w:p w14:paraId="01E1E3EF" w14:textId="79C1C6FE" w:rsidR="009E1884" w:rsidRDefault="009E1884" w:rsidP="009E1884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still looking for social media and tournament directors</w:t>
      </w:r>
    </w:p>
    <w:p w14:paraId="19FBF8B5" w14:textId="4A81FB3D" w:rsidR="009E1884" w:rsidRDefault="009E1884" w:rsidP="009E1884">
      <w:pPr>
        <w:pStyle w:val="ListParagraph"/>
        <w:numPr>
          <w:ilvl w:val="0"/>
          <w:numId w:val="2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E1884">
        <w:rPr>
          <w:rFonts w:ascii="Arial" w:hAnsi="Arial" w:cs="Arial"/>
          <w:sz w:val="24"/>
          <w:szCs w:val="24"/>
        </w:rPr>
        <w:t>Thayers</w:t>
      </w:r>
      <w:proofErr w:type="spellEnd"/>
      <w:r w:rsidRPr="009E1884">
        <w:rPr>
          <w:rFonts w:ascii="Arial" w:hAnsi="Arial" w:cs="Arial"/>
          <w:sz w:val="24"/>
          <w:szCs w:val="24"/>
        </w:rPr>
        <w:t xml:space="preserve"> Customer Appreciation</w:t>
      </w:r>
      <w:r>
        <w:rPr>
          <w:rFonts w:ascii="Arial" w:hAnsi="Arial" w:cs="Arial"/>
          <w:sz w:val="24"/>
          <w:szCs w:val="24"/>
        </w:rPr>
        <w:t xml:space="preserve"> </w:t>
      </w:r>
      <w:r w:rsidRPr="009E1884">
        <w:rPr>
          <w:rFonts w:ascii="Arial" w:hAnsi="Arial" w:cs="Arial"/>
          <w:sz w:val="24"/>
          <w:szCs w:val="24"/>
        </w:rPr>
        <w:t>Open House Dec 14th, 3 to 8 Jordon Lee will be there</w:t>
      </w:r>
    </w:p>
    <w:p w14:paraId="739E62A9" w14:textId="77777777" w:rsidR="00087A30" w:rsidRPr="00087A30" w:rsidRDefault="00087A30" w:rsidP="00087A3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28868F82" w14:textId="77777777" w:rsidR="00AC5332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Mayhem tourney due to weather – it was too cold</w:t>
      </w:r>
    </w:p>
    <w:p w14:paraId="4D3C3FF9" w14:textId="77777777" w:rsidR="00AC5332" w:rsidRPr="009E1884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 has volunteered to help with weigh-ins regularly as TD assistant</w:t>
      </w:r>
    </w:p>
    <w:p w14:paraId="6E3775BC" w14:textId="77777777" w:rsidR="007169E6" w:rsidRPr="007169E6" w:rsidRDefault="007169E6" w:rsidP="007169E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437669F1" w14:textId="7D7360B2" w:rsidR="002B7DCF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– we collected approx. 900 toys</w:t>
      </w:r>
    </w:p>
    <w:p w14:paraId="2B8737C6" w14:textId="29D80F7F" w:rsidR="00AC5332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MVBC banquet, 6 pm at </w:t>
      </w:r>
      <w:proofErr w:type="spellStart"/>
      <w:r>
        <w:rPr>
          <w:rFonts w:ascii="Arial" w:hAnsi="Arial" w:cs="Arial"/>
          <w:sz w:val="24"/>
          <w:szCs w:val="24"/>
        </w:rPr>
        <w:t>Nuchies</w:t>
      </w:r>
      <w:proofErr w:type="spellEnd"/>
    </w:p>
    <w:p w14:paraId="4E518E97" w14:textId="22AB474F" w:rsidR="00AC5332" w:rsidRDefault="00AC5332" w:rsidP="00AC5332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menu and got a headcount</w:t>
      </w:r>
    </w:p>
    <w:p w14:paraId="0F580308" w14:textId="4C0F937D" w:rsidR="00AC5332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Ticonderoga trip in Sept – asked for a headcount, approx. 12 confirmed</w:t>
      </w:r>
    </w:p>
    <w:p w14:paraId="4305AECC" w14:textId="4403C3E2" w:rsidR="00AC5332" w:rsidRDefault="00AC5332" w:rsidP="00AC5332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a youth tourney – MVBC would run the tourney, weigh-in, cooking</w:t>
      </w:r>
    </w:p>
    <w:p w14:paraId="26B68B1E" w14:textId="54F438EB" w:rsidR="00AC5332" w:rsidRDefault="00AC5332" w:rsidP="00AC5332">
      <w:pPr>
        <w:pStyle w:val="ListParagraph"/>
        <w:numPr>
          <w:ilvl w:val="1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find a date that works for us</w:t>
      </w:r>
    </w:p>
    <w:p w14:paraId="64E58A36" w14:textId="77777777" w:rsidR="00AC5332" w:rsidRPr="00AC5332" w:rsidRDefault="00AC5332" w:rsidP="00AC5332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20B4BAB5" w14:textId="2915D4E6" w:rsidR="002B7DCF" w:rsidRPr="002B7DCF" w:rsidRDefault="00AC5332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new</w:t>
      </w:r>
    </w:p>
    <w:p w14:paraId="67E45DCE" w14:textId="77777777" w:rsidR="002B7DCF" w:rsidRPr="002B7DCF" w:rsidRDefault="002B7DCF" w:rsidP="002B7DC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71458FEE" w:rsidR="005073FE" w:rsidRPr="009F1710" w:rsidRDefault="005073FE" w:rsidP="009F171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9F1710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9F1710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 w:rsidRPr="009F1710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9F1710">
        <w:rPr>
          <w:rFonts w:ascii="Arial" w:hAnsi="Arial" w:cs="Arial"/>
          <w:sz w:val="24"/>
          <w:szCs w:val="24"/>
        </w:rPr>
        <w:t>:</w:t>
      </w:r>
      <w:proofErr w:type="gramEnd"/>
      <w:r w:rsidRPr="009F1710">
        <w:rPr>
          <w:rFonts w:ascii="Arial" w:hAnsi="Arial" w:cs="Arial"/>
          <w:sz w:val="24"/>
          <w:szCs w:val="24"/>
        </w:rPr>
        <w:t xml:space="preserve"> </w:t>
      </w:r>
    </w:p>
    <w:p w14:paraId="6F45FADE" w14:textId="7003196C" w:rsidR="005073FE" w:rsidRDefault="00AC5332" w:rsidP="00060AF1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4 tots on Dec 7th</w:t>
      </w:r>
    </w:p>
    <w:p w14:paraId="266CF9C2" w14:textId="77777777" w:rsidR="0034732E" w:rsidRPr="005073FE" w:rsidRDefault="0034732E" w:rsidP="0034732E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289BBC38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B31885">
        <w:rPr>
          <w:rFonts w:ascii="Arial" w:hAnsi="Arial" w:cs="Arial"/>
          <w:sz w:val="24"/>
          <w:szCs w:val="24"/>
        </w:rPr>
        <w:t>8</w:t>
      </w:r>
      <w:r w:rsidR="00AC5332">
        <w:rPr>
          <w:rFonts w:ascii="Arial" w:hAnsi="Arial" w:cs="Arial"/>
          <w:sz w:val="24"/>
          <w:szCs w:val="24"/>
        </w:rPr>
        <w:t>:0</w:t>
      </w:r>
      <w:r w:rsidR="002B7DCF">
        <w:rPr>
          <w:rFonts w:ascii="Arial" w:hAnsi="Arial" w:cs="Arial"/>
          <w:sz w:val="24"/>
          <w:szCs w:val="24"/>
        </w:rPr>
        <w:t>1</w:t>
      </w:r>
      <w:r w:rsidR="005B71DF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36A1" w14:textId="77777777" w:rsidR="00040CFB" w:rsidRDefault="00040CFB" w:rsidP="007432B6">
      <w:pPr>
        <w:spacing w:after="0" w:line="240" w:lineRule="auto"/>
      </w:pPr>
      <w:r>
        <w:separator/>
      </w:r>
    </w:p>
  </w:endnote>
  <w:endnote w:type="continuationSeparator" w:id="0">
    <w:p w14:paraId="22691977" w14:textId="77777777" w:rsidR="00040CFB" w:rsidRDefault="00040CFB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8DF7" w14:textId="77777777" w:rsidR="00040CFB" w:rsidRDefault="00040CFB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746834B" w14:textId="77777777" w:rsidR="00040CFB" w:rsidRDefault="00040CFB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5718"/>
    <w:multiLevelType w:val="hybridMultilevel"/>
    <w:tmpl w:val="702490B8"/>
    <w:lvl w:ilvl="0" w:tplc="05447F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0CFB"/>
    <w:rsid w:val="00060AF1"/>
    <w:rsid w:val="00076498"/>
    <w:rsid w:val="00087A30"/>
    <w:rsid w:val="00093344"/>
    <w:rsid w:val="00093625"/>
    <w:rsid w:val="00097216"/>
    <w:rsid w:val="000B1536"/>
    <w:rsid w:val="000C0EDB"/>
    <w:rsid w:val="000D1B40"/>
    <w:rsid w:val="000D4D85"/>
    <w:rsid w:val="000D6427"/>
    <w:rsid w:val="000F2568"/>
    <w:rsid w:val="00123B67"/>
    <w:rsid w:val="001320B1"/>
    <w:rsid w:val="0013476D"/>
    <w:rsid w:val="0013495F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4070"/>
    <w:rsid w:val="0023787C"/>
    <w:rsid w:val="00251566"/>
    <w:rsid w:val="002545E5"/>
    <w:rsid w:val="002715DA"/>
    <w:rsid w:val="0027549F"/>
    <w:rsid w:val="00285451"/>
    <w:rsid w:val="00294FAC"/>
    <w:rsid w:val="002A6616"/>
    <w:rsid w:val="002B7DCF"/>
    <w:rsid w:val="002C1E87"/>
    <w:rsid w:val="002E352D"/>
    <w:rsid w:val="003014A6"/>
    <w:rsid w:val="00303913"/>
    <w:rsid w:val="00312C61"/>
    <w:rsid w:val="00324C3D"/>
    <w:rsid w:val="0034732E"/>
    <w:rsid w:val="003476D1"/>
    <w:rsid w:val="003573C7"/>
    <w:rsid w:val="00363FD7"/>
    <w:rsid w:val="00372454"/>
    <w:rsid w:val="0038502E"/>
    <w:rsid w:val="00397467"/>
    <w:rsid w:val="003A5DB4"/>
    <w:rsid w:val="003C45DB"/>
    <w:rsid w:val="003E0BF0"/>
    <w:rsid w:val="00411BCC"/>
    <w:rsid w:val="00431A80"/>
    <w:rsid w:val="004708BD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96900"/>
    <w:rsid w:val="005B71DF"/>
    <w:rsid w:val="005E07C9"/>
    <w:rsid w:val="005F0D7D"/>
    <w:rsid w:val="005F1069"/>
    <w:rsid w:val="005F2A5D"/>
    <w:rsid w:val="005F65B7"/>
    <w:rsid w:val="00614910"/>
    <w:rsid w:val="00626EF3"/>
    <w:rsid w:val="00662E2F"/>
    <w:rsid w:val="00664BE9"/>
    <w:rsid w:val="006745D8"/>
    <w:rsid w:val="006A60FA"/>
    <w:rsid w:val="006B32C9"/>
    <w:rsid w:val="006B3C28"/>
    <w:rsid w:val="006B6210"/>
    <w:rsid w:val="006C7E71"/>
    <w:rsid w:val="006E7EAC"/>
    <w:rsid w:val="007169E6"/>
    <w:rsid w:val="0072272F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5FB7"/>
    <w:rsid w:val="00797532"/>
    <w:rsid w:val="007A28D2"/>
    <w:rsid w:val="007A3495"/>
    <w:rsid w:val="007B0417"/>
    <w:rsid w:val="007B21C5"/>
    <w:rsid w:val="007B5665"/>
    <w:rsid w:val="007C100F"/>
    <w:rsid w:val="007C7930"/>
    <w:rsid w:val="007D2B74"/>
    <w:rsid w:val="007D5DD9"/>
    <w:rsid w:val="007E1795"/>
    <w:rsid w:val="007E3160"/>
    <w:rsid w:val="007F55CE"/>
    <w:rsid w:val="00804379"/>
    <w:rsid w:val="0082388E"/>
    <w:rsid w:val="0083194A"/>
    <w:rsid w:val="0085487E"/>
    <w:rsid w:val="00860E59"/>
    <w:rsid w:val="0086585D"/>
    <w:rsid w:val="0088685E"/>
    <w:rsid w:val="0089602B"/>
    <w:rsid w:val="008D5537"/>
    <w:rsid w:val="008F1F39"/>
    <w:rsid w:val="009163F7"/>
    <w:rsid w:val="00953F8C"/>
    <w:rsid w:val="0095789D"/>
    <w:rsid w:val="009767D9"/>
    <w:rsid w:val="009A598D"/>
    <w:rsid w:val="009A692B"/>
    <w:rsid w:val="009B670A"/>
    <w:rsid w:val="009C5D3B"/>
    <w:rsid w:val="009C7E1D"/>
    <w:rsid w:val="009E1884"/>
    <w:rsid w:val="009F0451"/>
    <w:rsid w:val="009F115A"/>
    <w:rsid w:val="009F1710"/>
    <w:rsid w:val="00A14CBB"/>
    <w:rsid w:val="00A178BF"/>
    <w:rsid w:val="00A2393B"/>
    <w:rsid w:val="00A44D4B"/>
    <w:rsid w:val="00A730AE"/>
    <w:rsid w:val="00A746A1"/>
    <w:rsid w:val="00A8118F"/>
    <w:rsid w:val="00A838C9"/>
    <w:rsid w:val="00A92C9C"/>
    <w:rsid w:val="00AB0812"/>
    <w:rsid w:val="00AC4FE6"/>
    <w:rsid w:val="00AC5332"/>
    <w:rsid w:val="00AD4C90"/>
    <w:rsid w:val="00AF596A"/>
    <w:rsid w:val="00B0285B"/>
    <w:rsid w:val="00B22D0D"/>
    <w:rsid w:val="00B2646D"/>
    <w:rsid w:val="00B31885"/>
    <w:rsid w:val="00B6263C"/>
    <w:rsid w:val="00B62FFA"/>
    <w:rsid w:val="00B65E7C"/>
    <w:rsid w:val="00B707A5"/>
    <w:rsid w:val="00B7749A"/>
    <w:rsid w:val="00B826BB"/>
    <w:rsid w:val="00B8609E"/>
    <w:rsid w:val="00B93108"/>
    <w:rsid w:val="00B95261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86B2E"/>
    <w:rsid w:val="00DC2B34"/>
    <w:rsid w:val="00DD0685"/>
    <w:rsid w:val="00DE2A39"/>
    <w:rsid w:val="00DF6CE5"/>
    <w:rsid w:val="00DF7510"/>
    <w:rsid w:val="00E13D3F"/>
    <w:rsid w:val="00E15282"/>
    <w:rsid w:val="00E2320A"/>
    <w:rsid w:val="00E40DF0"/>
    <w:rsid w:val="00E41D2E"/>
    <w:rsid w:val="00E74909"/>
    <w:rsid w:val="00E933F3"/>
    <w:rsid w:val="00E95F8E"/>
    <w:rsid w:val="00EB3BBE"/>
    <w:rsid w:val="00EC484F"/>
    <w:rsid w:val="00ED51C4"/>
    <w:rsid w:val="00ED7775"/>
    <w:rsid w:val="00EE73D9"/>
    <w:rsid w:val="00EF0DDD"/>
    <w:rsid w:val="00EF26EE"/>
    <w:rsid w:val="00F233BF"/>
    <w:rsid w:val="00F25C78"/>
    <w:rsid w:val="00F639C9"/>
    <w:rsid w:val="00F81EE7"/>
    <w:rsid w:val="00F87344"/>
    <w:rsid w:val="00FA3719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2020-02-10T19:56:00Z</dcterms:created>
  <dcterms:modified xsi:type="dcterms:W3CDTF">2020-02-10T19:56:00Z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